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F07A" w14:textId="77777777" w:rsidR="00C57B05" w:rsidRDefault="008C2F37">
      <w:pPr>
        <w:pStyle w:val="30"/>
        <w:framePr w:w="9293" w:h="490" w:hRule="exact" w:wrap="none" w:vAnchor="page" w:hAnchor="page" w:x="284" w:y="39"/>
        <w:shd w:val="clear" w:color="auto" w:fill="auto"/>
        <w:spacing w:after="0"/>
        <w:ind w:left="7600"/>
      </w:pPr>
      <w:r>
        <w:rPr>
          <w:rStyle w:val="31"/>
        </w:rPr>
        <w:t>Приложение № 4 към чл. 5</w:t>
      </w:r>
    </w:p>
    <w:p w14:paraId="3A497334" w14:textId="77777777" w:rsidR="00C57B05" w:rsidRDefault="008C2F37">
      <w:pPr>
        <w:pStyle w:val="40"/>
        <w:framePr w:w="9293" w:h="267" w:hRule="exact" w:wrap="none" w:vAnchor="page" w:hAnchor="page" w:x="284" w:y="904"/>
        <w:shd w:val="clear" w:color="auto" w:fill="auto"/>
        <w:spacing w:before="0" w:after="0" w:line="210" w:lineRule="exact"/>
        <w:ind w:left="80"/>
      </w:pPr>
      <w:r>
        <w:t>Заявление за издаване на заповед за изпълнение по чл. 417 ГПК</w:t>
      </w:r>
    </w:p>
    <w:p w14:paraId="2ED56789" w14:textId="77777777" w:rsidR="00C57B05" w:rsidRDefault="008C2F37">
      <w:pPr>
        <w:pStyle w:val="40"/>
        <w:framePr w:w="9293" w:h="6592" w:hRule="exact" w:wrap="none" w:vAnchor="page" w:hAnchor="page" w:x="284" w:y="1557"/>
        <w:shd w:val="clear" w:color="auto" w:fill="auto"/>
        <w:spacing w:before="0" w:after="372" w:line="210" w:lineRule="exact"/>
        <w:jc w:val="both"/>
      </w:pPr>
      <w:r>
        <w:t>Документ, от който произтича вземането:</w:t>
      </w:r>
    </w:p>
    <w:p w14:paraId="4BF1BDD9" w14:textId="6235427A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39"/>
        </w:tabs>
        <w:spacing w:before="0" w:after="158" w:line="200" w:lineRule="exact"/>
        <w:ind w:firstLine="284"/>
      </w:pPr>
      <w:sdt>
        <w:sdtPr>
          <w:id w:val="794335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Акт на административен орган (чл. 417, ал.1, т.1 от ГПК)</w:t>
      </w:r>
    </w:p>
    <w:p w14:paraId="140D07D3" w14:textId="2851C8AA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59"/>
        </w:tabs>
        <w:spacing w:before="0" w:after="116" w:line="245" w:lineRule="exact"/>
        <w:ind w:right="480" w:firstLine="284"/>
      </w:pPr>
      <w:sdt>
        <w:sdtPr>
          <w:id w:val="-137969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Документ или извлечение от счетоводни книги, с които се установяват вземания на държавните учреждения, и общините, или извлечение от счетоводните книги на банка (чл. 417, ал.1, т.2 от ГПК)</w:t>
      </w:r>
    </w:p>
    <w:p w14:paraId="52F1E2E6" w14:textId="4177856F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54"/>
        </w:tabs>
        <w:spacing w:before="0" w:after="120" w:line="250" w:lineRule="exact"/>
        <w:ind w:right="480" w:firstLine="284"/>
      </w:pPr>
      <w:sdt>
        <w:sdtPr>
          <w:id w:val="-103942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Нотариален акт, спогодба или друг договор, с нотариална заверка на подписите (чл. 417, ал.1, т.3 от ГПК)</w:t>
      </w:r>
    </w:p>
    <w:p w14:paraId="249A62B4" w14:textId="622B35EE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54"/>
        </w:tabs>
        <w:spacing w:before="0" w:after="116" w:line="250" w:lineRule="exact"/>
        <w:ind w:right="480" w:firstLine="284"/>
      </w:pPr>
      <w:sdt>
        <w:sdtPr>
          <w:id w:val="-30378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Извлечение от регистъра на особените залози за вписано обезпечение и за започване на изпълнението (чл. 417, ал.1, т.4 от ГПК)</w:t>
      </w:r>
    </w:p>
    <w:p w14:paraId="51C9625D" w14:textId="0C01F59A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54"/>
        </w:tabs>
        <w:spacing w:before="0" w:after="164" w:line="254" w:lineRule="exact"/>
        <w:ind w:right="480" w:firstLine="284"/>
      </w:pPr>
      <w:sdt>
        <w:sdtPr>
          <w:id w:val="197448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Извлечение от регистъра на особените залози за вписан договор за продажба със запазване на собствеността (чл. 417, ал.1, т.5 от ГПК)</w:t>
      </w:r>
    </w:p>
    <w:p w14:paraId="35CF74DC" w14:textId="6F83840B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39"/>
        </w:tabs>
        <w:spacing w:before="0" w:after="155" w:line="200" w:lineRule="exact"/>
        <w:ind w:firstLine="284"/>
      </w:pPr>
      <w:sdt>
        <w:sdtPr>
          <w:id w:val="25263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Договор за залог или ипотечен акт (чл. 417, ал.1, т.6 от ГПК)</w:t>
      </w:r>
    </w:p>
    <w:p w14:paraId="72C2E50D" w14:textId="052B2BB1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39"/>
        </w:tabs>
        <w:spacing w:before="0" w:after="120" w:line="254" w:lineRule="exact"/>
        <w:ind w:right="480" w:firstLine="284"/>
      </w:pPr>
      <w:sdt>
        <w:sdtPr>
          <w:id w:val="77452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Акт за установяване на частно държавно или общинско вземане (чл. 417, ал.1, т.7 от ГПК)</w:t>
      </w:r>
    </w:p>
    <w:p w14:paraId="39DA085A" w14:textId="27448A09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44"/>
        </w:tabs>
        <w:spacing w:before="0" w:after="164" w:line="254" w:lineRule="exact"/>
        <w:ind w:right="480" w:firstLine="284"/>
      </w:pPr>
      <w:sdt>
        <w:sdtPr>
          <w:id w:val="139191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Задължителни предписания на органи на Изпълнителна агенция „Главна инспекция по труда“ (чл. 417, ал.1, т.8 от ГПК)</w:t>
      </w:r>
    </w:p>
    <w:p w14:paraId="7C7F3C6F" w14:textId="11C510D3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39"/>
        </w:tabs>
        <w:spacing w:before="0" w:after="154" w:line="200" w:lineRule="exact"/>
        <w:ind w:firstLine="284"/>
      </w:pPr>
      <w:sdt>
        <w:sdtPr>
          <w:id w:val="124922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Акт за начет (чл. 417, ал.1, т.9 от ГПК)</w:t>
      </w:r>
    </w:p>
    <w:p w14:paraId="383E6310" w14:textId="40C118A9" w:rsidR="00C57B05" w:rsidRDefault="000928EA" w:rsidP="000928EA">
      <w:pPr>
        <w:pStyle w:val="50"/>
        <w:framePr w:w="9293" w:h="6592" w:hRule="exact" w:wrap="none" w:vAnchor="page" w:hAnchor="page" w:x="284" w:y="1557"/>
        <w:shd w:val="clear" w:color="auto" w:fill="auto"/>
        <w:tabs>
          <w:tab w:val="left" w:pos="349"/>
        </w:tabs>
        <w:spacing w:before="0" w:after="0" w:line="250" w:lineRule="exact"/>
        <w:ind w:right="480" w:firstLine="284"/>
      </w:pPr>
      <w:sdt>
        <w:sdtPr>
          <w:id w:val="101497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Запис на заповед, менителница или друга ценна книга на заповед (чл. 417, ал.1, т.10 от ГПК)</w:t>
      </w:r>
    </w:p>
    <w:p w14:paraId="4C6B36A7" w14:textId="77777777" w:rsidR="00C57B05" w:rsidRDefault="008C2F37">
      <w:pPr>
        <w:pStyle w:val="50"/>
        <w:framePr w:wrap="none" w:vAnchor="page" w:hAnchor="page" w:x="279" w:y="8280"/>
        <w:shd w:val="clear" w:color="auto" w:fill="auto"/>
        <w:spacing w:before="0" w:after="0" w:line="200" w:lineRule="exact"/>
        <w:jc w:val="left"/>
      </w:pPr>
      <w:r>
        <w:t>Съд</w:t>
      </w:r>
    </w:p>
    <w:p w14:paraId="481C7657" w14:textId="77777777" w:rsidR="00C57B05" w:rsidRDefault="008C2F37">
      <w:pPr>
        <w:pStyle w:val="50"/>
        <w:framePr w:w="9293" w:h="782" w:hRule="exact" w:wrap="none" w:vAnchor="page" w:hAnchor="page" w:x="284" w:y="8248"/>
        <w:shd w:val="clear" w:color="auto" w:fill="auto"/>
        <w:spacing w:before="0" w:after="0" w:line="240" w:lineRule="exact"/>
        <w:ind w:left="4234" w:right="293"/>
        <w:jc w:val="left"/>
      </w:pPr>
      <w:r>
        <w:t>Основание за компетентност на съда</w:t>
      </w:r>
      <w:r>
        <w:br/>
        <w:t>(Попълва се само при заявления по чл. 417, ал.</w:t>
      </w:r>
      <w:r>
        <w:br/>
        <w:t>1, т. 3, 6 или 10 от ГПК)</w:t>
      </w:r>
    </w:p>
    <w:p w14:paraId="06F4C100" w14:textId="0C701939" w:rsidR="00C57B05" w:rsidRDefault="000928EA">
      <w:pPr>
        <w:pStyle w:val="50"/>
        <w:framePr w:wrap="none" w:vAnchor="page" w:hAnchor="page" w:x="284" w:y="9331"/>
        <w:shd w:val="clear" w:color="auto" w:fill="auto"/>
        <w:spacing w:before="0" w:after="0" w:line="200" w:lineRule="exact"/>
      </w:pPr>
      <w:sdt>
        <w:sdtPr>
          <w:id w:val="131992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 xml:space="preserve"> Настоящ адрес/седалище на заявителя</w:t>
      </w:r>
    </w:p>
    <w:p w14:paraId="769CC4DC" w14:textId="77777777" w:rsidR="00C57B05" w:rsidRDefault="008C2F37">
      <w:pPr>
        <w:pStyle w:val="50"/>
        <w:framePr w:wrap="none" w:vAnchor="page" w:hAnchor="page" w:x="270" w:y="10229"/>
        <w:shd w:val="clear" w:color="auto" w:fill="auto"/>
        <w:spacing w:before="0" w:after="0" w:line="200" w:lineRule="exact"/>
        <w:jc w:val="left"/>
      </w:pPr>
      <w:r>
        <w:t>Адрес</w:t>
      </w:r>
    </w:p>
    <w:p w14:paraId="77391E09" w14:textId="77777777" w:rsidR="00C57B05" w:rsidRDefault="008C2F37">
      <w:pPr>
        <w:pStyle w:val="50"/>
        <w:framePr w:w="9293" w:h="507" w:hRule="exact" w:wrap="none" w:vAnchor="page" w:hAnchor="page" w:x="284" w:y="12293"/>
        <w:shd w:val="clear" w:color="auto" w:fill="auto"/>
        <w:spacing w:before="0" w:after="40" w:line="200" w:lineRule="exact"/>
        <w:ind w:right="8266"/>
      </w:pPr>
      <w:r>
        <w:t>Пощенски</w:t>
      </w:r>
    </w:p>
    <w:p w14:paraId="654231AF" w14:textId="77777777" w:rsidR="00C57B05" w:rsidRDefault="008C2F37">
      <w:pPr>
        <w:pStyle w:val="50"/>
        <w:framePr w:w="9293" w:h="507" w:hRule="exact" w:wrap="none" w:vAnchor="page" w:hAnchor="page" w:x="284" w:y="12293"/>
        <w:shd w:val="clear" w:color="auto" w:fill="auto"/>
        <w:spacing w:before="0" w:after="0" w:line="200" w:lineRule="exact"/>
        <w:ind w:right="8266"/>
      </w:pPr>
      <w:r>
        <w:t>код</w:t>
      </w:r>
    </w:p>
    <w:p w14:paraId="3778EE80" w14:textId="39A10414" w:rsidR="00C57B05" w:rsidRDefault="000928EA" w:rsidP="000928EA">
      <w:pPr>
        <w:pStyle w:val="50"/>
        <w:framePr w:w="9293" w:h="1673" w:hRule="exact" w:wrap="none" w:vAnchor="page" w:hAnchor="page" w:x="284" w:y="9753"/>
        <w:shd w:val="clear" w:color="auto" w:fill="auto"/>
        <w:tabs>
          <w:tab w:val="left" w:pos="4578"/>
        </w:tabs>
        <w:spacing w:before="0" w:after="194" w:line="200" w:lineRule="exact"/>
        <w:ind w:left="4239" w:right="830"/>
      </w:pPr>
      <w:sdt>
        <w:sdtPr>
          <w:id w:val="206098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Постоянен адрес на заявителя</w:t>
      </w:r>
    </w:p>
    <w:p w14:paraId="35627BDE" w14:textId="7E694F1A" w:rsidR="00C57B05" w:rsidRDefault="000928EA" w:rsidP="000928EA">
      <w:pPr>
        <w:pStyle w:val="50"/>
        <w:framePr w:w="9293" w:h="1673" w:hRule="exact" w:wrap="none" w:vAnchor="page" w:hAnchor="page" w:x="284" w:y="9753"/>
        <w:shd w:val="clear" w:color="auto" w:fill="auto"/>
        <w:tabs>
          <w:tab w:val="left" w:pos="4578"/>
        </w:tabs>
        <w:spacing w:before="0" w:after="74" w:line="200" w:lineRule="exact"/>
        <w:ind w:left="4239" w:right="830"/>
      </w:pPr>
      <w:sdt>
        <w:sdtPr>
          <w:id w:val="60122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Настоящ адрес/седалище на длъжника</w:t>
      </w:r>
    </w:p>
    <w:p w14:paraId="1E36C58C" w14:textId="135CB1F1" w:rsidR="00C57B05" w:rsidRDefault="000928EA" w:rsidP="000928EA">
      <w:pPr>
        <w:pStyle w:val="50"/>
        <w:framePr w:w="9293" w:h="1673" w:hRule="exact" w:wrap="none" w:vAnchor="page" w:hAnchor="page" w:x="284" w:y="9753"/>
        <w:shd w:val="clear" w:color="auto" w:fill="auto"/>
        <w:tabs>
          <w:tab w:val="left" w:pos="4578"/>
        </w:tabs>
        <w:spacing w:before="0" w:after="158" w:line="200" w:lineRule="exact"/>
        <w:ind w:left="4239" w:right="830"/>
      </w:pPr>
      <w:sdt>
        <w:sdtPr>
          <w:id w:val="-126121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Постоянен адрес на длъжника</w:t>
      </w:r>
    </w:p>
    <w:p w14:paraId="364553CB" w14:textId="77777777" w:rsidR="00C57B05" w:rsidRDefault="008C2F37">
      <w:pPr>
        <w:pStyle w:val="50"/>
        <w:framePr w:w="9293" w:h="1673" w:hRule="exact" w:wrap="none" w:vAnchor="page" w:hAnchor="page" w:x="284" w:y="9753"/>
        <w:shd w:val="clear" w:color="auto" w:fill="auto"/>
        <w:spacing w:before="0" w:after="0" w:line="245" w:lineRule="exact"/>
        <w:ind w:left="4239" w:right="3000"/>
        <w:jc w:val="left"/>
      </w:pPr>
      <w:r>
        <w:t>Входящ номер</w:t>
      </w:r>
      <w:r>
        <w:br/>
        <w:t>(попълва се от съда)</w:t>
      </w:r>
    </w:p>
    <w:p w14:paraId="1CAC549C" w14:textId="77777777" w:rsidR="00C57B05" w:rsidRDefault="008C2F37">
      <w:pPr>
        <w:pStyle w:val="50"/>
        <w:framePr w:wrap="none" w:vAnchor="page" w:hAnchor="page" w:x="1417" w:y="12293"/>
        <w:shd w:val="clear" w:color="auto" w:fill="auto"/>
        <w:spacing w:before="0" w:after="0" w:line="200" w:lineRule="exact"/>
        <w:jc w:val="left"/>
      </w:pPr>
      <w:r>
        <w:t>Град</w:t>
      </w:r>
    </w:p>
    <w:p w14:paraId="1A36B18D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462FA3" w14:textId="77777777"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1AC4E8F" wp14:editId="6A4E7D6B">
                <wp:simplePos x="0" y="0"/>
                <wp:positionH relativeFrom="page">
                  <wp:posOffset>152400</wp:posOffset>
                </wp:positionH>
                <wp:positionV relativeFrom="page">
                  <wp:posOffset>191770</wp:posOffset>
                </wp:positionV>
                <wp:extent cx="5885815" cy="8192770"/>
                <wp:effectExtent l="0" t="1270" r="635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81927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82CF" id="Rectangle 14" o:spid="_x0000_s1026" style="position:absolute;margin-left:12pt;margin-top:15.1pt;width:463.45pt;height:645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" fillcolor="#d9d9d9" stroked="f">
                <w10:wrap anchorx="page" anchory="page"/>
              </v:rect>
            </w:pict>
          </mc:Fallback>
        </mc:AlternateContent>
      </w:r>
    </w:p>
    <w:p w14:paraId="029E49A6" w14:textId="77777777" w:rsidR="00C57B05" w:rsidRDefault="008C2F37">
      <w:pPr>
        <w:pStyle w:val="a5"/>
        <w:framePr w:wrap="none" w:vAnchor="page" w:hAnchor="page" w:x="265" w:y="361"/>
        <w:shd w:val="clear" w:color="auto" w:fill="auto"/>
        <w:spacing w:line="210" w:lineRule="exact"/>
      </w:pPr>
      <w:r>
        <w:t>1.1. ЗАЯВИТЕЛ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822"/>
      </w:tblGrid>
      <w:tr w:rsidR="00C57B05" w14:paraId="28E16879" w14:textId="77777777">
        <w:trPr>
          <w:trHeight w:hRule="exact" w:val="55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C1915" w14:textId="77777777" w:rsidR="00C57B05" w:rsidRDefault="008C2F37">
            <w:pPr>
              <w:pStyle w:val="20"/>
              <w:framePr w:w="9221" w:h="974" w:wrap="none" w:vAnchor="page" w:hAnchor="page" w:x="265" w:y="60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B01D0" w14:textId="77777777" w:rsidR="00C57B05" w:rsidRDefault="008C2F37">
            <w:pPr>
              <w:pStyle w:val="20"/>
              <w:framePr w:w="9221" w:h="974" w:wrap="none" w:vAnchor="page" w:hAnchor="page" w:x="265" w:y="60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C57B05" w14:paraId="317F000A" w14:textId="77777777">
        <w:trPr>
          <w:trHeight w:hRule="exact" w:val="422"/>
        </w:trPr>
        <w:tc>
          <w:tcPr>
            <w:tcW w:w="6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1B09D" w14:textId="77777777" w:rsidR="00C57B05" w:rsidRDefault="00C57B05">
            <w:pPr>
              <w:framePr w:w="9221" w:h="974" w:wrap="none" w:vAnchor="page" w:hAnchor="page" w:x="265" w:y="60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5BE4" w14:textId="77777777" w:rsidR="00C57B05" w:rsidRDefault="00C57B05">
            <w:pPr>
              <w:framePr w:w="9221" w:h="974" w:wrap="none" w:vAnchor="page" w:hAnchor="page" w:x="265" w:y="601"/>
              <w:rPr>
                <w:sz w:val="10"/>
                <w:szCs w:val="10"/>
              </w:rPr>
            </w:pPr>
          </w:p>
        </w:tc>
      </w:tr>
    </w:tbl>
    <w:p w14:paraId="70313AAC" w14:textId="77777777" w:rsidR="00C57B05" w:rsidRDefault="008C2F37">
      <w:pPr>
        <w:pStyle w:val="22"/>
        <w:framePr w:wrap="none" w:vAnchor="page" w:hAnchor="page" w:x="323" w:y="1617"/>
        <w:shd w:val="clear" w:color="auto" w:fill="auto"/>
        <w:spacing w:line="200" w:lineRule="exact"/>
      </w:pPr>
      <w:r>
        <w:rPr>
          <w:rStyle w:val="23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71"/>
        <w:gridCol w:w="907"/>
        <w:gridCol w:w="1229"/>
        <w:gridCol w:w="1008"/>
        <w:gridCol w:w="998"/>
        <w:gridCol w:w="2280"/>
      </w:tblGrid>
      <w:tr w:rsidR="00C57B05" w14:paraId="32ED1F40" w14:textId="77777777">
        <w:trPr>
          <w:trHeight w:hRule="exact" w:val="54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DDC9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Държава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D20E3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Област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39F80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Населено</w:t>
            </w:r>
          </w:p>
          <w:p w14:paraId="214AAEDE" w14:textId="6EE465F3" w:rsidR="00C57B05" w:rsidRDefault="000928EA">
            <w:pPr>
              <w:pStyle w:val="20"/>
              <w:framePr w:w="9221" w:h="2102" w:wrap="none" w:vAnchor="page" w:hAnchor="page" w:x="265" w:y="1849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М</w:t>
            </w:r>
            <w:r w:rsidR="008C2F37">
              <w:rPr>
                <w:rStyle w:val="210pt"/>
              </w:rPr>
              <w:t>ясто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4B6C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Пощенски код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140BA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Квартал</w:t>
            </w:r>
          </w:p>
        </w:tc>
      </w:tr>
      <w:tr w:rsidR="00C57B05" w14:paraId="29620B43" w14:textId="77777777">
        <w:trPr>
          <w:trHeight w:hRule="exact" w:val="28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14:paraId="4DD4A182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144C819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76BD590C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0E05D6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2D2EA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</w:tr>
      <w:tr w:rsidR="00C57B05" w14:paraId="7A64358C" w14:textId="77777777">
        <w:trPr>
          <w:trHeight w:hRule="exact" w:val="394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6E248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Улица/бул.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3AEEF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AEB4D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1D923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Вход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410C5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Апартамент</w:t>
            </w:r>
          </w:p>
        </w:tc>
      </w:tr>
      <w:tr w:rsidR="00C57B05" w14:paraId="771A14A7" w14:textId="77777777">
        <w:trPr>
          <w:trHeight w:hRule="exact" w:val="288"/>
        </w:trPr>
        <w:tc>
          <w:tcPr>
            <w:tcW w:w="37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1672FD8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1EA37891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00551956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14:paraId="5BB9B6BB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41081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</w:tr>
      <w:tr w:rsidR="00C57B05" w14:paraId="66E494A8" w14:textId="77777777">
        <w:trPr>
          <w:trHeight w:hRule="exact" w:val="288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74B2C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Електронна поща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B9E3E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Телефон ***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28066" w14:textId="77777777"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Гражданство ***</w:t>
            </w:r>
          </w:p>
        </w:tc>
      </w:tr>
      <w:tr w:rsidR="00C57B05" w14:paraId="7A47968B" w14:textId="77777777">
        <w:trPr>
          <w:trHeight w:hRule="exact" w:val="298"/>
        </w:trPr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7D56F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3EC74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2CB8D" w14:textId="77777777"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</w:tr>
    </w:tbl>
    <w:p w14:paraId="276746C9" w14:textId="77777777" w:rsidR="00C57B05" w:rsidRDefault="008C2F37">
      <w:pPr>
        <w:pStyle w:val="a7"/>
        <w:framePr w:w="3965" w:h="542" w:hRule="exact" w:wrap="none" w:vAnchor="page" w:hAnchor="page" w:x="265" w:y="3990"/>
        <w:shd w:val="clear" w:color="auto" w:fill="auto"/>
        <w:spacing w:after="12" w:line="210" w:lineRule="exact"/>
      </w:pPr>
      <w:r>
        <w:t>1.2. ПРЕДСТАВИТЕЛ НА ЗАЯВИТЕЛЯ</w:t>
      </w:r>
    </w:p>
    <w:p w14:paraId="40136343" w14:textId="16720251" w:rsidR="00C57B05" w:rsidRDefault="000928EA" w:rsidP="000928EA">
      <w:pPr>
        <w:pStyle w:val="22"/>
        <w:framePr w:w="3965" w:h="542" w:hRule="exact" w:wrap="none" w:vAnchor="page" w:hAnchor="page" w:x="265" w:y="3990"/>
        <w:shd w:val="clear" w:color="auto" w:fill="auto"/>
        <w:spacing w:line="200" w:lineRule="exact"/>
        <w:ind w:firstLine="284"/>
      </w:pPr>
      <w:sdt>
        <w:sdtPr>
          <w:id w:val="41583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 xml:space="preserve"> Пълномощник</w:t>
      </w:r>
    </w:p>
    <w:p w14:paraId="42D3DDCD" w14:textId="4E8FBE1E" w:rsidR="00C57B05" w:rsidRDefault="000928EA" w:rsidP="000928EA">
      <w:pPr>
        <w:pStyle w:val="50"/>
        <w:framePr w:w="5976" w:h="688" w:hRule="exact" w:wrap="none" w:vAnchor="page" w:hAnchor="page" w:x="327" w:y="4704"/>
        <w:shd w:val="clear" w:color="auto" w:fill="auto"/>
        <w:tabs>
          <w:tab w:val="left" w:pos="235"/>
        </w:tabs>
        <w:spacing w:before="0" w:after="194" w:line="200" w:lineRule="exact"/>
        <w:ind w:firstLine="284"/>
      </w:pPr>
      <w:sdt>
        <w:sdtPr>
          <w:id w:val="205618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Законен представител</w:t>
      </w:r>
    </w:p>
    <w:p w14:paraId="54F0E0DB" w14:textId="32494C8C" w:rsidR="00C57B05" w:rsidRDefault="000928EA" w:rsidP="000928EA">
      <w:pPr>
        <w:pStyle w:val="50"/>
        <w:framePr w:w="5976" w:h="688" w:hRule="exact" w:wrap="none" w:vAnchor="page" w:hAnchor="page" w:x="327" w:y="4704"/>
        <w:shd w:val="clear" w:color="auto" w:fill="auto"/>
        <w:tabs>
          <w:tab w:val="left" w:pos="226"/>
        </w:tabs>
        <w:spacing w:before="0" w:after="0" w:line="200" w:lineRule="exact"/>
        <w:ind w:firstLine="284"/>
      </w:pPr>
      <w:sdt>
        <w:sdtPr>
          <w:id w:val="-108814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Друг източник на представителна власт (моля, уточнете)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822"/>
      </w:tblGrid>
      <w:tr w:rsidR="00C57B05" w14:paraId="2137332B" w14:textId="77777777">
        <w:trPr>
          <w:trHeight w:hRule="exact" w:val="547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F142A" w14:textId="77777777" w:rsidR="00C57B05" w:rsidRDefault="008C2F37">
            <w:pPr>
              <w:pStyle w:val="20"/>
              <w:framePr w:w="9221" w:h="1267" w:wrap="none" w:vAnchor="page" w:hAnchor="page" w:x="265" w:y="603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56A98" w14:textId="77777777" w:rsidR="00C57B05" w:rsidRDefault="008C2F37">
            <w:pPr>
              <w:pStyle w:val="20"/>
              <w:framePr w:w="9221" w:h="1267" w:wrap="none" w:vAnchor="page" w:hAnchor="page" w:x="265" w:y="603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C57B05" w14:paraId="6E18FE7C" w14:textId="77777777">
        <w:trPr>
          <w:trHeight w:hRule="exact" w:val="41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CC51" w14:textId="77777777" w:rsidR="00C57B05" w:rsidRDefault="00C57B05">
            <w:pPr>
              <w:framePr w:w="9221" w:h="1267" w:wrap="none" w:vAnchor="page" w:hAnchor="page" w:x="265" w:y="603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51525" w14:textId="77777777" w:rsidR="00C57B05" w:rsidRDefault="00C57B05">
            <w:pPr>
              <w:framePr w:w="9221" w:h="1267" w:wrap="none" w:vAnchor="page" w:hAnchor="page" w:x="265" w:y="6039"/>
              <w:rPr>
                <w:sz w:val="10"/>
                <w:szCs w:val="10"/>
              </w:rPr>
            </w:pPr>
          </w:p>
        </w:tc>
      </w:tr>
      <w:tr w:rsidR="00C57B05" w14:paraId="0C3A9EEE" w14:textId="77777777">
        <w:trPr>
          <w:trHeight w:hRule="exact" w:val="302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7D747" w14:textId="77777777" w:rsidR="00C57B05" w:rsidRDefault="008C2F37">
            <w:pPr>
              <w:pStyle w:val="20"/>
              <w:framePr w:w="9221" w:h="1267" w:wrap="none" w:vAnchor="page" w:hAnchor="page" w:x="265" w:y="603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Адрес (седалище/адрес на управление)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71"/>
        <w:gridCol w:w="907"/>
        <w:gridCol w:w="1229"/>
        <w:gridCol w:w="1008"/>
        <w:gridCol w:w="998"/>
        <w:gridCol w:w="2280"/>
      </w:tblGrid>
      <w:tr w:rsidR="00C57B05" w14:paraId="54032DFA" w14:textId="77777777">
        <w:trPr>
          <w:trHeight w:hRule="exact" w:val="54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FC5A9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Държава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EBCE2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Област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117CC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Населено</w:t>
            </w:r>
          </w:p>
          <w:p w14:paraId="719AC3F3" w14:textId="5BD89942" w:rsidR="00C57B05" w:rsidRDefault="000928EA">
            <w:pPr>
              <w:pStyle w:val="20"/>
              <w:framePr w:w="9221" w:h="2362" w:wrap="none" w:vAnchor="page" w:hAnchor="page" w:x="265" w:y="7287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М</w:t>
            </w:r>
            <w:r w:rsidR="008C2F37">
              <w:rPr>
                <w:rStyle w:val="210pt"/>
              </w:rPr>
              <w:t>ясто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2F1F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Пощенски код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89D31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Квартал</w:t>
            </w:r>
          </w:p>
        </w:tc>
      </w:tr>
      <w:tr w:rsidR="00C57B05" w14:paraId="664A2828" w14:textId="77777777">
        <w:trPr>
          <w:trHeight w:hRule="exact" w:val="413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14:paraId="1907AD1C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688C41E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57D88E89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E0FD3B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F83A5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</w:tr>
      <w:tr w:rsidR="00C57B05" w14:paraId="31E5705F" w14:textId="77777777">
        <w:trPr>
          <w:trHeight w:hRule="exact" w:val="394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70DB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Улица/бул.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51BC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55A68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A4211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Вход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54A6F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Апартамент</w:t>
            </w:r>
          </w:p>
        </w:tc>
      </w:tr>
      <w:tr w:rsidR="00C57B05" w14:paraId="310C45B2" w14:textId="77777777">
        <w:trPr>
          <w:trHeight w:hRule="exact" w:val="288"/>
        </w:trPr>
        <w:tc>
          <w:tcPr>
            <w:tcW w:w="37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A14C3A7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19A2C107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13D3D77A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14:paraId="40FE240F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A2AE3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</w:tr>
      <w:tr w:rsidR="00C57B05" w14:paraId="7F167DE9" w14:textId="77777777">
        <w:trPr>
          <w:trHeight w:hRule="exact" w:val="298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A81A0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Електронна поща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BA74C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Телефон ***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DF616" w14:textId="77777777"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Гражданство ***</w:t>
            </w:r>
          </w:p>
        </w:tc>
      </w:tr>
      <w:tr w:rsidR="00C57B05" w14:paraId="30849655" w14:textId="77777777">
        <w:trPr>
          <w:trHeight w:hRule="exact" w:val="422"/>
        </w:trPr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93E45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6A2D3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1569E" w14:textId="77777777"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</w:tr>
    </w:tbl>
    <w:p w14:paraId="698817CA" w14:textId="77777777" w:rsidR="00C57B05" w:rsidRDefault="008C2F37">
      <w:pPr>
        <w:pStyle w:val="a7"/>
        <w:framePr w:wrap="none" w:vAnchor="page" w:hAnchor="page" w:x="265" w:y="9683"/>
        <w:shd w:val="clear" w:color="auto" w:fill="auto"/>
        <w:spacing w:after="0" w:line="210" w:lineRule="exact"/>
      </w:pPr>
      <w:r>
        <w:rPr>
          <w:rStyle w:val="a8"/>
          <w:b/>
          <w:bCs/>
        </w:rPr>
        <w:t>2.1.1. ДЛЪЖНИК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822"/>
      </w:tblGrid>
      <w:tr w:rsidR="00C57B05" w14:paraId="70E63B81" w14:textId="77777777">
        <w:trPr>
          <w:trHeight w:hRule="exact" w:val="55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58337" w14:textId="77777777" w:rsidR="00C57B05" w:rsidRDefault="008C2F37">
            <w:pPr>
              <w:pStyle w:val="20"/>
              <w:framePr w:w="9221" w:h="850" w:wrap="none" w:vAnchor="page" w:hAnchor="page" w:x="265" w:y="9923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79EDC" w14:textId="77777777" w:rsidR="00C57B05" w:rsidRDefault="008C2F37">
            <w:pPr>
              <w:pStyle w:val="20"/>
              <w:framePr w:w="9221" w:h="850" w:wrap="none" w:vAnchor="page" w:hAnchor="page" w:x="265" w:y="9923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C57B05" w14:paraId="24DD548D" w14:textId="77777777">
        <w:trPr>
          <w:trHeight w:hRule="exact" w:val="298"/>
        </w:trPr>
        <w:tc>
          <w:tcPr>
            <w:tcW w:w="6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5BF0C" w14:textId="77777777" w:rsidR="00C57B05" w:rsidRDefault="00C57B05">
            <w:pPr>
              <w:framePr w:w="9221" w:h="850" w:wrap="none" w:vAnchor="page" w:hAnchor="page" w:x="265" w:y="9923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FA83" w14:textId="77777777" w:rsidR="00C57B05" w:rsidRDefault="00C57B05">
            <w:pPr>
              <w:framePr w:w="9221" w:h="850" w:wrap="none" w:vAnchor="page" w:hAnchor="page" w:x="265" w:y="9923"/>
              <w:rPr>
                <w:sz w:val="10"/>
                <w:szCs w:val="10"/>
              </w:rPr>
            </w:pPr>
          </w:p>
        </w:tc>
      </w:tr>
    </w:tbl>
    <w:p w14:paraId="5A015A58" w14:textId="77777777" w:rsidR="00C57B05" w:rsidRDefault="008C2F37">
      <w:pPr>
        <w:pStyle w:val="22"/>
        <w:framePr w:wrap="none" w:vAnchor="page" w:hAnchor="page" w:x="323" w:y="10819"/>
        <w:shd w:val="clear" w:color="auto" w:fill="auto"/>
        <w:spacing w:line="200" w:lineRule="exact"/>
      </w:pPr>
      <w:r>
        <w:rPr>
          <w:rStyle w:val="23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1478"/>
        <w:gridCol w:w="1229"/>
        <w:gridCol w:w="1008"/>
        <w:gridCol w:w="998"/>
        <w:gridCol w:w="2280"/>
      </w:tblGrid>
      <w:tr w:rsidR="00C57B05" w14:paraId="7DF3233A" w14:textId="77777777">
        <w:trPr>
          <w:trHeight w:hRule="exact" w:val="5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3D9DC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Държава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97203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Област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7B38E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Населено</w:t>
            </w:r>
          </w:p>
          <w:p w14:paraId="6FD04B74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място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B82ED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Пощенски код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7338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Квартал</w:t>
            </w:r>
          </w:p>
        </w:tc>
      </w:tr>
      <w:tr w:rsidR="00C57B05" w14:paraId="679DDF58" w14:textId="77777777">
        <w:trPr>
          <w:trHeight w:hRule="exact" w:val="28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14:paraId="739B59E2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29D43002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4C428EC6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06C17CC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9CD18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</w:tr>
      <w:tr w:rsidR="00C57B05" w14:paraId="10B7E00A" w14:textId="77777777">
        <w:trPr>
          <w:trHeight w:hRule="exact" w:val="312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E13B4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Улица/бул.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6A6FA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07C57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F064D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Вход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172A5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Апартамент</w:t>
            </w:r>
          </w:p>
        </w:tc>
      </w:tr>
      <w:tr w:rsidR="00C57B05" w14:paraId="25B75376" w14:textId="77777777">
        <w:trPr>
          <w:trHeight w:hRule="exact" w:val="293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A86AB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D4051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1002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F97C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B054D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</w:tr>
      <w:tr w:rsidR="00C57B05" w14:paraId="405FE698" w14:textId="77777777">
        <w:trPr>
          <w:trHeight w:hRule="exact" w:val="298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98C58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Електронна поща Телефон ***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9C177" w14:textId="77777777"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Гражданство ***</w:t>
            </w:r>
          </w:p>
        </w:tc>
      </w:tr>
      <w:tr w:rsidR="00C57B05" w14:paraId="09D72FBC" w14:textId="77777777">
        <w:trPr>
          <w:trHeight w:hRule="exact" w:val="398"/>
        </w:trPr>
        <w:tc>
          <w:tcPr>
            <w:tcW w:w="49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E326E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7E4D" w14:textId="77777777"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</w:tr>
    </w:tbl>
    <w:p w14:paraId="1F4EF805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8D9E8D" w14:textId="77777777"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02E57EC" wp14:editId="6CEFE1B5">
                <wp:simplePos x="0" y="0"/>
                <wp:positionH relativeFrom="page">
                  <wp:posOffset>158750</wp:posOffset>
                </wp:positionH>
                <wp:positionV relativeFrom="page">
                  <wp:posOffset>225425</wp:posOffset>
                </wp:positionV>
                <wp:extent cx="5876290" cy="8074025"/>
                <wp:effectExtent l="0" t="0" r="381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8074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1B4A" id="Rectangle 13" o:spid="_x0000_s1026" style="position:absolute;margin-left:12.5pt;margin-top:17.75pt;width:462.7pt;height:63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9B2C8F3" wp14:editId="6AD3F734">
                <wp:simplePos x="0" y="0"/>
                <wp:positionH relativeFrom="page">
                  <wp:posOffset>164465</wp:posOffset>
                </wp:positionH>
                <wp:positionV relativeFrom="page">
                  <wp:posOffset>2609215</wp:posOffset>
                </wp:positionV>
                <wp:extent cx="5864225" cy="0"/>
                <wp:effectExtent l="12065" t="8890" r="10160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36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2.95pt;margin-top:205.45pt;width:461.7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0BF796E" wp14:editId="2CA24E66">
                <wp:simplePos x="0" y="0"/>
                <wp:positionH relativeFrom="page">
                  <wp:posOffset>164465</wp:posOffset>
                </wp:positionH>
                <wp:positionV relativeFrom="page">
                  <wp:posOffset>4989830</wp:posOffset>
                </wp:positionV>
                <wp:extent cx="5864225" cy="0"/>
                <wp:effectExtent l="12065" t="8255" r="10160" b="1079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46EF" id="AutoShape 11" o:spid="_x0000_s1026" type="#_x0000_t32" style="position:absolute;margin-left:12.95pt;margin-top:392.9pt;width:461.7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A665EF" wp14:editId="2FA17B96">
                <wp:simplePos x="0" y="0"/>
                <wp:positionH relativeFrom="page">
                  <wp:posOffset>158750</wp:posOffset>
                </wp:positionH>
                <wp:positionV relativeFrom="page">
                  <wp:posOffset>8065135</wp:posOffset>
                </wp:positionV>
                <wp:extent cx="5869940" cy="0"/>
                <wp:effectExtent l="15875" t="16510" r="10160" b="1206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3367" id="AutoShape 10" o:spid="_x0000_s1026" type="#_x0000_t32" style="position:absolute;margin-left:12.5pt;margin-top:635.05pt;width:462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5B084CAE" w14:textId="77777777" w:rsidR="00C57B05" w:rsidRDefault="008C2F37">
      <w:pPr>
        <w:pStyle w:val="a5"/>
        <w:framePr w:wrap="none" w:vAnchor="page" w:hAnchor="page" w:x="279" w:y="409"/>
        <w:shd w:val="clear" w:color="auto" w:fill="auto"/>
        <w:spacing w:line="210" w:lineRule="exact"/>
      </w:pPr>
      <w:r>
        <w:rPr>
          <w:rStyle w:val="a9"/>
          <w:b/>
          <w:bCs/>
        </w:rPr>
        <w:t>2.1.2. ДЛЪЖНИК 2</w:t>
      </w:r>
    </w:p>
    <w:p w14:paraId="687297A9" w14:textId="77777777" w:rsidR="00C57B05" w:rsidRDefault="008C2F37">
      <w:pPr>
        <w:pStyle w:val="40"/>
        <w:framePr w:w="9221" w:h="547" w:hRule="exact" w:wrap="none" w:vAnchor="page" w:hAnchor="page" w:x="265" w:y="679"/>
        <w:shd w:val="clear" w:color="auto" w:fill="auto"/>
        <w:spacing w:before="0" w:after="0" w:line="245" w:lineRule="exact"/>
        <w:ind w:left="72" w:right="4099"/>
        <w:jc w:val="both"/>
      </w:pPr>
      <w:r>
        <w:t>Имена на лицето, съответно наименование на</w:t>
      </w:r>
      <w:r>
        <w:br/>
        <w:t>дружеството или организацията</w:t>
      </w:r>
    </w:p>
    <w:p w14:paraId="0F31102E" w14:textId="77777777" w:rsidR="00C57B05" w:rsidRDefault="008C2F37">
      <w:pPr>
        <w:pStyle w:val="40"/>
        <w:framePr w:w="2486" w:h="542" w:hRule="exact" w:wrap="none" w:vAnchor="page" w:hAnchor="page" w:x="6759" w:y="679"/>
        <w:shd w:val="clear" w:color="auto" w:fill="auto"/>
        <w:spacing w:before="0" w:after="0" w:line="245" w:lineRule="exact"/>
        <w:jc w:val="both"/>
      </w:pPr>
      <w:r>
        <w:t>ЕГН/ ЛНЧ/ ЕИК/ Код по БУЛСТАТ</w:t>
      </w:r>
    </w:p>
    <w:p w14:paraId="684669C2" w14:textId="77777777" w:rsidR="00C57B05" w:rsidRDefault="008C2F37">
      <w:pPr>
        <w:pStyle w:val="50"/>
        <w:framePr w:wrap="none" w:vAnchor="page" w:hAnchor="page" w:x="265" w:y="1656"/>
        <w:shd w:val="clear" w:color="auto" w:fill="auto"/>
        <w:spacing w:before="0" w:after="0" w:line="200" w:lineRule="exact"/>
      </w:pPr>
      <w:r>
        <w:rPr>
          <w:rStyle w:val="51"/>
        </w:rPr>
        <w:t>Адрес (седалище/адрес на управление)</w:t>
      </w:r>
    </w:p>
    <w:p w14:paraId="70542864" w14:textId="77777777" w:rsidR="00C57B05" w:rsidRDefault="008C2F37">
      <w:pPr>
        <w:pStyle w:val="50"/>
        <w:framePr w:wrap="none" w:vAnchor="page" w:hAnchor="page" w:x="337" w:y="1953"/>
        <w:shd w:val="clear" w:color="auto" w:fill="auto"/>
        <w:spacing w:before="0" w:after="0" w:line="200" w:lineRule="exact"/>
        <w:jc w:val="left"/>
      </w:pPr>
      <w:r>
        <w:t>Държава</w:t>
      </w:r>
    </w:p>
    <w:p w14:paraId="679E7A43" w14:textId="77777777" w:rsidR="00C57B05" w:rsidRDefault="008C2F37">
      <w:pPr>
        <w:pStyle w:val="50"/>
        <w:framePr w:wrap="none" w:vAnchor="page" w:hAnchor="page" w:x="2593" w:y="1957"/>
        <w:shd w:val="clear" w:color="auto" w:fill="auto"/>
        <w:spacing w:before="0" w:after="0" w:line="200" w:lineRule="exact"/>
        <w:jc w:val="left"/>
      </w:pPr>
      <w:r>
        <w:t>Област</w:t>
      </w:r>
    </w:p>
    <w:p w14:paraId="45C558F2" w14:textId="77777777" w:rsidR="00C57B05" w:rsidRDefault="008C2F37">
      <w:pPr>
        <w:pStyle w:val="50"/>
        <w:framePr w:w="1066" w:h="497" w:hRule="exact" w:wrap="none" w:vAnchor="page" w:hAnchor="page" w:x="4071" w:y="1963"/>
        <w:shd w:val="clear" w:color="auto" w:fill="auto"/>
        <w:spacing w:before="0" w:after="0" w:line="200" w:lineRule="exact"/>
        <w:jc w:val="left"/>
      </w:pPr>
      <w:r>
        <w:t>Населено</w:t>
      </w:r>
    </w:p>
    <w:p w14:paraId="3EF21860" w14:textId="77777777" w:rsidR="00C57B05" w:rsidRDefault="008C2F37">
      <w:pPr>
        <w:pStyle w:val="50"/>
        <w:framePr w:w="1066" w:h="497" w:hRule="exact" w:wrap="none" w:vAnchor="page" w:hAnchor="page" w:x="4071" w:y="1963"/>
        <w:shd w:val="clear" w:color="auto" w:fill="auto"/>
        <w:spacing w:before="0" w:after="0" w:line="200" w:lineRule="exact"/>
        <w:jc w:val="left"/>
      </w:pPr>
      <w:r>
        <w:t>място</w:t>
      </w:r>
    </w:p>
    <w:p w14:paraId="689DFA42" w14:textId="77777777" w:rsidR="00C57B05" w:rsidRDefault="008C2F37">
      <w:pPr>
        <w:pStyle w:val="50"/>
        <w:framePr w:wrap="none" w:vAnchor="page" w:hAnchor="page" w:x="5300" w:y="1953"/>
        <w:shd w:val="clear" w:color="auto" w:fill="auto"/>
        <w:spacing w:before="0" w:after="0" w:line="200" w:lineRule="exact"/>
        <w:jc w:val="left"/>
      </w:pPr>
      <w:r>
        <w:t>Пощенски код</w:t>
      </w:r>
    </w:p>
    <w:p w14:paraId="0F969896" w14:textId="77777777" w:rsidR="00C57B05" w:rsidRDefault="008C2F37">
      <w:pPr>
        <w:pStyle w:val="50"/>
        <w:framePr w:wrap="none" w:vAnchor="page" w:hAnchor="page" w:x="7297" w:y="1953"/>
        <w:shd w:val="clear" w:color="auto" w:fill="auto"/>
        <w:spacing w:before="0" w:after="0" w:line="200" w:lineRule="exact"/>
        <w:jc w:val="left"/>
      </w:pPr>
      <w:r>
        <w:t>Квартал</w:t>
      </w:r>
    </w:p>
    <w:p w14:paraId="1F686778" w14:textId="77777777" w:rsidR="00C57B05" w:rsidRDefault="008C2F37">
      <w:pPr>
        <w:pStyle w:val="50"/>
        <w:framePr w:wrap="none" w:vAnchor="page" w:hAnchor="page" w:x="337" w:y="2773"/>
        <w:shd w:val="clear" w:color="auto" w:fill="auto"/>
        <w:spacing w:before="0" w:after="0" w:line="200" w:lineRule="exact"/>
        <w:jc w:val="left"/>
      </w:pPr>
      <w:r>
        <w:t>Улица/бул.</w:t>
      </w:r>
    </w:p>
    <w:p w14:paraId="03562A2F" w14:textId="77777777" w:rsidR="00C57B05" w:rsidRDefault="008C2F37">
      <w:pPr>
        <w:pStyle w:val="50"/>
        <w:framePr w:wrap="none" w:vAnchor="page" w:hAnchor="page" w:x="4071" w:y="2769"/>
        <w:shd w:val="clear" w:color="auto" w:fill="auto"/>
        <w:spacing w:before="0" w:after="0" w:line="200" w:lineRule="exact"/>
        <w:jc w:val="left"/>
      </w:pPr>
      <w:r>
        <w:t>Номер</w:t>
      </w:r>
    </w:p>
    <w:p w14:paraId="1B9CFA69" w14:textId="77777777" w:rsidR="00C57B05" w:rsidRDefault="008C2F37">
      <w:pPr>
        <w:pStyle w:val="50"/>
        <w:framePr w:wrap="none" w:vAnchor="page" w:hAnchor="page" w:x="5300" w:y="2769"/>
        <w:shd w:val="clear" w:color="auto" w:fill="auto"/>
        <w:spacing w:before="0" w:after="0" w:line="200" w:lineRule="exact"/>
        <w:jc w:val="left"/>
      </w:pPr>
      <w:r>
        <w:t>Блок Вход</w:t>
      </w:r>
    </w:p>
    <w:p w14:paraId="703F3D7F" w14:textId="77777777" w:rsidR="00C57B05" w:rsidRDefault="008C2F37">
      <w:pPr>
        <w:pStyle w:val="50"/>
        <w:framePr w:wrap="none" w:vAnchor="page" w:hAnchor="page" w:x="7287" w:y="2769"/>
        <w:shd w:val="clear" w:color="auto" w:fill="auto"/>
        <w:spacing w:before="0" w:after="0" w:line="200" w:lineRule="exact"/>
        <w:jc w:val="left"/>
      </w:pPr>
      <w:r>
        <w:t>Апартамент</w:t>
      </w:r>
    </w:p>
    <w:p w14:paraId="4527298C" w14:textId="77777777" w:rsidR="00C57B05" w:rsidRDefault="008C2F37">
      <w:pPr>
        <w:pStyle w:val="50"/>
        <w:framePr w:wrap="none" w:vAnchor="page" w:hAnchor="page" w:x="347" w:y="3585"/>
        <w:shd w:val="clear" w:color="auto" w:fill="auto"/>
        <w:spacing w:before="0" w:after="0" w:line="200" w:lineRule="exact"/>
        <w:jc w:val="left"/>
      </w:pPr>
      <w:r>
        <w:t>Електронна поща</w:t>
      </w:r>
    </w:p>
    <w:p w14:paraId="0A71B5CE" w14:textId="77777777" w:rsidR="00C57B05" w:rsidRDefault="008C2F37">
      <w:pPr>
        <w:pStyle w:val="50"/>
        <w:framePr w:wrap="none" w:vAnchor="page" w:hAnchor="page" w:x="3159" w:y="3585"/>
        <w:shd w:val="clear" w:color="auto" w:fill="auto"/>
        <w:spacing w:before="0" w:after="0" w:line="200" w:lineRule="exact"/>
        <w:jc w:val="left"/>
      </w:pPr>
      <w:r>
        <w:t>Телефон</w:t>
      </w:r>
    </w:p>
    <w:p w14:paraId="4758606D" w14:textId="77777777" w:rsidR="00C57B05" w:rsidRDefault="008C2F37">
      <w:pPr>
        <w:pStyle w:val="50"/>
        <w:framePr w:wrap="none" w:vAnchor="page" w:hAnchor="page" w:x="5300" w:y="3585"/>
        <w:shd w:val="clear" w:color="auto" w:fill="auto"/>
        <w:spacing w:before="0" w:after="0" w:line="200" w:lineRule="exact"/>
        <w:jc w:val="left"/>
      </w:pPr>
      <w:r>
        <w:t>Гражданство</w:t>
      </w:r>
    </w:p>
    <w:p w14:paraId="2477FF1B" w14:textId="77777777" w:rsidR="00C57B05" w:rsidRDefault="008C2F37">
      <w:pPr>
        <w:pStyle w:val="40"/>
        <w:framePr w:wrap="none" w:vAnchor="page" w:hAnchor="page" w:x="279" w:y="4153"/>
        <w:shd w:val="clear" w:color="auto" w:fill="auto"/>
        <w:spacing w:before="0" w:after="0" w:line="210" w:lineRule="exact"/>
        <w:jc w:val="left"/>
      </w:pPr>
      <w:r>
        <w:rPr>
          <w:rStyle w:val="41"/>
          <w:b/>
          <w:bCs/>
        </w:rPr>
        <w:t>2.1.3. ДЛЪЖНИК 3</w:t>
      </w:r>
    </w:p>
    <w:p w14:paraId="2A82698E" w14:textId="77777777" w:rsidR="00C57B05" w:rsidRDefault="008C2F37">
      <w:pPr>
        <w:pStyle w:val="40"/>
        <w:framePr w:w="5050" w:h="547" w:hRule="exact" w:wrap="none" w:vAnchor="page" w:hAnchor="page" w:x="337" w:y="4423"/>
        <w:shd w:val="clear" w:color="auto" w:fill="auto"/>
        <w:spacing w:before="0" w:after="0" w:line="245" w:lineRule="exact"/>
        <w:jc w:val="both"/>
      </w:pPr>
      <w:r>
        <w:t>Имена на лицето, съответно наименование на дружеството или организацията</w:t>
      </w:r>
    </w:p>
    <w:p w14:paraId="68182FA5" w14:textId="77777777" w:rsidR="00C57B05" w:rsidRDefault="008C2F37">
      <w:pPr>
        <w:pStyle w:val="40"/>
        <w:framePr w:w="2486" w:h="552" w:hRule="exact" w:wrap="none" w:vAnchor="page" w:hAnchor="page" w:x="6759" w:y="4423"/>
        <w:shd w:val="clear" w:color="auto" w:fill="auto"/>
        <w:spacing w:before="0" w:after="0" w:line="245" w:lineRule="exact"/>
        <w:jc w:val="both"/>
      </w:pPr>
      <w:r>
        <w:t>ЕГН/ ЛНЧ/ ЕИК/ Код по БУЛСТАТ</w:t>
      </w:r>
    </w:p>
    <w:p w14:paraId="02E8BC97" w14:textId="77777777" w:rsidR="00C57B05" w:rsidRDefault="008C2F37">
      <w:pPr>
        <w:pStyle w:val="50"/>
        <w:framePr w:wrap="none" w:vAnchor="page" w:hAnchor="page" w:x="337" w:y="5285"/>
        <w:shd w:val="clear" w:color="auto" w:fill="auto"/>
        <w:spacing w:before="0" w:after="0" w:line="200" w:lineRule="exact"/>
        <w:jc w:val="left"/>
      </w:pPr>
      <w:r>
        <w:rPr>
          <w:rStyle w:val="51"/>
        </w:rPr>
        <w:t>Адрес (седалище/адрес на управление)</w:t>
      </w:r>
    </w:p>
    <w:p w14:paraId="359792B2" w14:textId="77777777" w:rsidR="00C57B05" w:rsidRDefault="008C2F37">
      <w:pPr>
        <w:pStyle w:val="50"/>
        <w:framePr w:wrap="none" w:vAnchor="page" w:hAnchor="page" w:x="337" w:y="5582"/>
        <w:shd w:val="clear" w:color="auto" w:fill="auto"/>
        <w:spacing w:before="0" w:after="0" w:line="200" w:lineRule="exact"/>
        <w:jc w:val="left"/>
      </w:pPr>
      <w:r>
        <w:t>Държава</w:t>
      </w:r>
    </w:p>
    <w:p w14:paraId="12E38618" w14:textId="77777777" w:rsidR="00C57B05" w:rsidRDefault="008C2F37">
      <w:pPr>
        <w:pStyle w:val="50"/>
        <w:framePr w:wrap="none" w:vAnchor="page" w:hAnchor="page" w:x="2593" w:y="5577"/>
        <w:shd w:val="clear" w:color="auto" w:fill="auto"/>
        <w:spacing w:before="0" w:after="0" w:line="200" w:lineRule="exact"/>
        <w:jc w:val="left"/>
      </w:pPr>
      <w:r>
        <w:t>Област</w:t>
      </w:r>
    </w:p>
    <w:p w14:paraId="3D9BFF84" w14:textId="77777777" w:rsidR="00C57B05" w:rsidRDefault="008C2F37">
      <w:pPr>
        <w:pStyle w:val="50"/>
        <w:framePr w:w="1066" w:h="488" w:hRule="exact" w:wrap="none" w:vAnchor="page" w:hAnchor="page" w:x="4071" w:y="5592"/>
        <w:shd w:val="clear" w:color="auto" w:fill="auto"/>
        <w:spacing w:before="0" w:after="0" w:line="200" w:lineRule="exact"/>
        <w:jc w:val="left"/>
      </w:pPr>
      <w:r>
        <w:t>Населено</w:t>
      </w:r>
    </w:p>
    <w:p w14:paraId="24A638A8" w14:textId="77777777" w:rsidR="00C57B05" w:rsidRDefault="008C2F37">
      <w:pPr>
        <w:pStyle w:val="50"/>
        <w:framePr w:w="1066" w:h="488" w:hRule="exact" w:wrap="none" w:vAnchor="page" w:hAnchor="page" w:x="4071" w:y="5592"/>
        <w:shd w:val="clear" w:color="auto" w:fill="auto"/>
        <w:spacing w:before="0" w:after="0" w:line="200" w:lineRule="exact"/>
        <w:jc w:val="left"/>
      </w:pPr>
      <w:r>
        <w:t>място</w:t>
      </w:r>
    </w:p>
    <w:p w14:paraId="17D8465F" w14:textId="77777777" w:rsidR="00C57B05" w:rsidRDefault="008C2F37">
      <w:pPr>
        <w:pStyle w:val="50"/>
        <w:framePr w:wrap="none" w:vAnchor="page" w:hAnchor="page" w:x="5300" w:y="5582"/>
        <w:shd w:val="clear" w:color="auto" w:fill="auto"/>
        <w:spacing w:before="0" w:after="0" w:line="200" w:lineRule="exact"/>
        <w:jc w:val="left"/>
      </w:pPr>
      <w:r>
        <w:t>Пощенски код</w:t>
      </w:r>
    </w:p>
    <w:p w14:paraId="5F106CF9" w14:textId="77777777" w:rsidR="00C57B05" w:rsidRDefault="008C2F37">
      <w:pPr>
        <w:pStyle w:val="50"/>
        <w:framePr w:wrap="none" w:vAnchor="page" w:hAnchor="page" w:x="7297" w:y="5582"/>
        <w:shd w:val="clear" w:color="auto" w:fill="auto"/>
        <w:spacing w:before="0" w:after="0" w:line="200" w:lineRule="exact"/>
        <w:jc w:val="left"/>
      </w:pPr>
      <w:r>
        <w:t>Квартал</w:t>
      </w:r>
    </w:p>
    <w:p w14:paraId="14316AB8" w14:textId="77777777" w:rsidR="00C57B05" w:rsidRDefault="008C2F37">
      <w:pPr>
        <w:pStyle w:val="50"/>
        <w:framePr w:wrap="none" w:vAnchor="page" w:hAnchor="page" w:x="337" w:y="6517"/>
        <w:shd w:val="clear" w:color="auto" w:fill="auto"/>
        <w:spacing w:before="0" w:after="0" w:line="200" w:lineRule="exact"/>
        <w:jc w:val="left"/>
      </w:pPr>
      <w:r>
        <w:t>Улица/бул.</w:t>
      </w:r>
    </w:p>
    <w:p w14:paraId="46D7DBA7" w14:textId="77777777" w:rsidR="00C57B05" w:rsidRDefault="008C2F37">
      <w:pPr>
        <w:pStyle w:val="50"/>
        <w:framePr w:wrap="none" w:vAnchor="page" w:hAnchor="page" w:x="4071" w:y="6513"/>
        <w:shd w:val="clear" w:color="auto" w:fill="auto"/>
        <w:spacing w:before="0" w:after="0" w:line="200" w:lineRule="exact"/>
        <w:jc w:val="left"/>
      </w:pPr>
      <w:r>
        <w:t>Номер</w:t>
      </w:r>
    </w:p>
    <w:p w14:paraId="62126218" w14:textId="77777777" w:rsidR="00C57B05" w:rsidRDefault="008C2F37">
      <w:pPr>
        <w:pStyle w:val="50"/>
        <w:framePr w:wrap="none" w:vAnchor="page" w:hAnchor="page" w:x="5300" w:y="6513"/>
        <w:shd w:val="clear" w:color="auto" w:fill="auto"/>
        <w:spacing w:before="0" w:after="0" w:line="200" w:lineRule="exact"/>
        <w:jc w:val="left"/>
      </w:pPr>
      <w:r>
        <w:t>Блок</w:t>
      </w:r>
    </w:p>
    <w:p w14:paraId="764A170B" w14:textId="77777777" w:rsidR="00C57B05" w:rsidRDefault="008C2F37">
      <w:pPr>
        <w:pStyle w:val="50"/>
        <w:framePr w:wrap="none" w:vAnchor="page" w:hAnchor="page" w:x="6308" w:y="6513"/>
        <w:shd w:val="clear" w:color="auto" w:fill="auto"/>
        <w:spacing w:before="0" w:after="0" w:line="200" w:lineRule="exact"/>
        <w:jc w:val="left"/>
      </w:pPr>
      <w:r>
        <w:t>Вход</w:t>
      </w:r>
    </w:p>
    <w:p w14:paraId="13630985" w14:textId="77777777" w:rsidR="00C57B05" w:rsidRDefault="008C2F37">
      <w:pPr>
        <w:pStyle w:val="50"/>
        <w:framePr w:wrap="none" w:vAnchor="page" w:hAnchor="page" w:x="7287" w:y="6513"/>
        <w:shd w:val="clear" w:color="auto" w:fill="auto"/>
        <w:spacing w:before="0" w:after="0" w:line="200" w:lineRule="exact"/>
        <w:jc w:val="left"/>
      </w:pPr>
      <w:r>
        <w:t>Апартамент</w:t>
      </w:r>
    </w:p>
    <w:p w14:paraId="5970E4FE" w14:textId="77777777" w:rsidR="00C57B05" w:rsidRDefault="008C2F37">
      <w:pPr>
        <w:pStyle w:val="50"/>
        <w:framePr w:wrap="none" w:vAnchor="page" w:hAnchor="page" w:x="347" w:y="7205"/>
        <w:shd w:val="clear" w:color="auto" w:fill="auto"/>
        <w:spacing w:before="0" w:after="0" w:line="200" w:lineRule="exact"/>
        <w:jc w:val="left"/>
      </w:pPr>
      <w:r>
        <w:t>Електронна поща</w:t>
      </w:r>
    </w:p>
    <w:p w14:paraId="5B0DCE85" w14:textId="77777777" w:rsidR="00C57B05" w:rsidRDefault="008C2F37">
      <w:pPr>
        <w:pStyle w:val="50"/>
        <w:framePr w:wrap="none" w:vAnchor="page" w:hAnchor="page" w:x="3159" w:y="7205"/>
        <w:shd w:val="clear" w:color="auto" w:fill="auto"/>
        <w:spacing w:before="0" w:after="0" w:line="200" w:lineRule="exact"/>
        <w:jc w:val="left"/>
      </w:pPr>
      <w:r>
        <w:t>Телефон</w:t>
      </w:r>
    </w:p>
    <w:p w14:paraId="3BB8B3E3" w14:textId="77777777" w:rsidR="00C57B05" w:rsidRDefault="008C2F37">
      <w:pPr>
        <w:pStyle w:val="50"/>
        <w:framePr w:wrap="none" w:vAnchor="page" w:hAnchor="page" w:x="5300" w:y="7205"/>
        <w:shd w:val="clear" w:color="auto" w:fill="auto"/>
        <w:spacing w:before="0" w:after="0" w:line="200" w:lineRule="exact"/>
        <w:jc w:val="left"/>
      </w:pPr>
      <w:r>
        <w:t>Гражданство</w:t>
      </w:r>
    </w:p>
    <w:p w14:paraId="37D9D0B3" w14:textId="77777777" w:rsidR="00C57B05" w:rsidRDefault="008C2F37">
      <w:pPr>
        <w:pStyle w:val="40"/>
        <w:framePr w:wrap="none" w:vAnchor="page" w:hAnchor="page" w:x="279" w:y="7897"/>
        <w:shd w:val="clear" w:color="auto" w:fill="auto"/>
        <w:spacing w:before="0" w:after="0" w:line="210" w:lineRule="exact"/>
        <w:jc w:val="left"/>
      </w:pPr>
      <w:r>
        <w:t>2.2. ЗАКОНЕН ПРЕДСТАВИТЕЛ НА ДЛЪЖНИКА</w:t>
      </w:r>
    </w:p>
    <w:p w14:paraId="3A283693" w14:textId="77777777" w:rsidR="00C57B05" w:rsidRDefault="008C2F37">
      <w:pPr>
        <w:pStyle w:val="40"/>
        <w:framePr w:w="5050" w:h="547" w:hRule="exact" w:wrap="none" w:vAnchor="page" w:hAnchor="page" w:x="337" w:y="9089"/>
        <w:shd w:val="clear" w:color="auto" w:fill="auto"/>
        <w:spacing w:before="0" w:after="0" w:line="245" w:lineRule="exact"/>
        <w:jc w:val="both"/>
      </w:pPr>
      <w:r>
        <w:t>Имена на лицето, съответно наименование на дружеството или организацията</w:t>
      </w:r>
    </w:p>
    <w:p w14:paraId="33C26D2F" w14:textId="77777777" w:rsidR="00C57B05" w:rsidRDefault="008C2F37">
      <w:pPr>
        <w:pStyle w:val="40"/>
        <w:framePr w:w="2486" w:h="542" w:hRule="exact" w:wrap="none" w:vAnchor="page" w:hAnchor="page" w:x="6731" w:y="9089"/>
        <w:shd w:val="clear" w:color="auto" w:fill="auto"/>
        <w:spacing w:before="0" w:after="0" w:line="245" w:lineRule="exact"/>
        <w:jc w:val="both"/>
      </w:pPr>
      <w:r>
        <w:t>ЕГН/ ЛНЧ/ ЕИК/ Код по БУЛСТАТ</w:t>
      </w:r>
    </w:p>
    <w:p w14:paraId="44E37E5D" w14:textId="77777777" w:rsidR="00C57B05" w:rsidRDefault="008C2F37">
      <w:pPr>
        <w:pStyle w:val="50"/>
        <w:framePr w:wrap="none" w:vAnchor="page" w:hAnchor="page" w:x="337" w:y="10065"/>
        <w:shd w:val="clear" w:color="auto" w:fill="auto"/>
        <w:spacing w:before="0" w:after="0" w:line="200" w:lineRule="exact"/>
        <w:jc w:val="left"/>
      </w:pPr>
      <w:r>
        <w:rPr>
          <w:rStyle w:val="51"/>
        </w:rPr>
        <w:t>Адрес (седалище/адрес на управление)</w:t>
      </w:r>
    </w:p>
    <w:p w14:paraId="66738AE7" w14:textId="77777777" w:rsidR="00C57B05" w:rsidRDefault="008C2F37">
      <w:pPr>
        <w:pStyle w:val="50"/>
        <w:framePr w:wrap="none" w:vAnchor="page" w:hAnchor="page" w:x="337" w:y="10363"/>
        <w:shd w:val="clear" w:color="auto" w:fill="auto"/>
        <w:spacing w:before="0" w:after="0" w:line="200" w:lineRule="exact"/>
        <w:jc w:val="left"/>
      </w:pPr>
      <w:r>
        <w:t>Държава</w:t>
      </w:r>
    </w:p>
    <w:p w14:paraId="79A4A6F1" w14:textId="77777777" w:rsidR="00C57B05" w:rsidRDefault="008C2F37">
      <w:pPr>
        <w:pStyle w:val="50"/>
        <w:framePr w:wrap="none" w:vAnchor="page" w:hAnchor="page" w:x="2564" w:y="10367"/>
        <w:shd w:val="clear" w:color="auto" w:fill="auto"/>
        <w:spacing w:before="0" w:after="0" w:line="200" w:lineRule="exact"/>
        <w:jc w:val="left"/>
      </w:pPr>
      <w:r>
        <w:t>Област</w:t>
      </w:r>
    </w:p>
    <w:p w14:paraId="3CA56263" w14:textId="77777777" w:rsidR="00C57B05" w:rsidRDefault="008C2F37">
      <w:pPr>
        <w:pStyle w:val="50"/>
        <w:framePr w:w="1066" w:h="497" w:hRule="exact" w:wrap="none" w:vAnchor="page" w:hAnchor="page" w:x="4043" w:y="10373"/>
        <w:shd w:val="clear" w:color="auto" w:fill="auto"/>
        <w:spacing w:before="0" w:after="0" w:line="200" w:lineRule="exact"/>
        <w:jc w:val="left"/>
      </w:pPr>
      <w:r>
        <w:t>Населено</w:t>
      </w:r>
    </w:p>
    <w:p w14:paraId="2FBC4D1A" w14:textId="77777777" w:rsidR="00C57B05" w:rsidRDefault="008C2F37">
      <w:pPr>
        <w:pStyle w:val="50"/>
        <w:framePr w:w="1066" w:h="497" w:hRule="exact" w:wrap="none" w:vAnchor="page" w:hAnchor="page" w:x="4043" w:y="10373"/>
        <w:shd w:val="clear" w:color="auto" w:fill="auto"/>
        <w:spacing w:before="0" w:after="0" w:line="200" w:lineRule="exact"/>
        <w:jc w:val="left"/>
      </w:pPr>
      <w:r>
        <w:t>място</w:t>
      </w:r>
    </w:p>
    <w:p w14:paraId="65E6AFD1" w14:textId="77777777" w:rsidR="00C57B05" w:rsidRDefault="008C2F37">
      <w:pPr>
        <w:pStyle w:val="50"/>
        <w:framePr w:wrap="none" w:vAnchor="page" w:hAnchor="page" w:x="5271" w:y="10363"/>
        <w:shd w:val="clear" w:color="auto" w:fill="auto"/>
        <w:spacing w:before="0" w:after="0" w:line="200" w:lineRule="exact"/>
        <w:jc w:val="left"/>
      </w:pPr>
      <w:r>
        <w:t>Пощенски код</w:t>
      </w:r>
    </w:p>
    <w:p w14:paraId="5DF3C8CE" w14:textId="77777777" w:rsidR="00C57B05" w:rsidRDefault="008C2F37">
      <w:pPr>
        <w:pStyle w:val="50"/>
        <w:framePr w:wrap="none" w:vAnchor="page" w:hAnchor="page" w:x="7268" w:y="10363"/>
        <w:shd w:val="clear" w:color="auto" w:fill="auto"/>
        <w:spacing w:before="0" w:after="0" w:line="200" w:lineRule="exact"/>
        <w:jc w:val="left"/>
      </w:pPr>
      <w:r>
        <w:t>Квартал</w:t>
      </w:r>
    </w:p>
    <w:p w14:paraId="6C6B658B" w14:textId="77777777" w:rsidR="00C57B05" w:rsidRDefault="008C2F37">
      <w:pPr>
        <w:pStyle w:val="50"/>
        <w:framePr w:wrap="none" w:vAnchor="page" w:hAnchor="page" w:x="337" w:y="11298"/>
        <w:shd w:val="clear" w:color="auto" w:fill="auto"/>
        <w:spacing w:before="0" w:after="0" w:line="200" w:lineRule="exact"/>
        <w:jc w:val="left"/>
      </w:pPr>
      <w:r>
        <w:t>Улица/бул.</w:t>
      </w:r>
    </w:p>
    <w:p w14:paraId="6F23761C" w14:textId="77777777" w:rsidR="00C57B05" w:rsidRDefault="008C2F37">
      <w:pPr>
        <w:pStyle w:val="50"/>
        <w:framePr w:wrap="none" w:vAnchor="page" w:hAnchor="page" w:x="4043" w:y="11304"/>
        <w:shd w:val="clear" w:color="auto" w:fill="auto"/>
        <w:spacing w:before="0" w:after="0" w:line="200" w:lineRule="exact"/>
        <w:jc w:val="left"/>
      </w:pPr>
      <w:r>
        <w:t>Номер</w:t>
      </w:r>
    </w:p>
    <w:p w14:paraId="3E7710AD" w14:textId="77777777" w:rsidR="00C57B05" w:rsidRDefault="008C2F37">
      <w:pPr>
        <w:pStyle w:val="50"/>
        <w:framePr w:wrap="none" w:vAnchor="page" w:hAnchor="page" w:x="5271" w:y="11304"/>
        <w:shd w:val="clear" w:color="auto" w:fill="auto"/>
        <w:spacing w:before="0" w:after="0" w:line="200" w:lineRule="exact"/>
        <w:jc w:val="left"/>
      </w:pPr>
      <w:r>
        <w:t>Блок Вход</w:t>
      </w:r>
    </w:p>
    <w:p w14:paraId="78C7841A" w14:textId="77777777" w:rsidR="00C57B05" w:rsidRDefault="008C2F37">
      <w:pPr>
        <w:pStyle w:val="50"/>
        <w:framePr w:wrap="none" w:vAnchor="page" w:hAnchor="page" w:x="7259" w:y="11304"/>
        <w:shd w:val="clear" w:color="auto" w:fill="auto"/>
        <w:spacing w:before="0" w:after="0" w:line="200" w:lineRule="exact"/>
        <w:jc w:val="left"/>
      </w:pPr>
      <w:r>
        <w:t>Апартамент</w:t>
      </w:r>
    </w:p>
    <w:p w14:paraId="1923CFAF" w14:textId="77777777" w:rsidR="00C57B05" w:rsidRDefault="008C2F37">
      <w:pPr>
        <w:pStyle w:val="50"/>
        <w:framePr w:wrap="none" w:vAnchor="page" w:hAnchor="page" w:x="347" w:y="12043"/>
        <w:shd w:val="clear" w:color="auto" w:fill="auto"/>
        <w:spacing w:before="0" w:after="0" w:line="200" w:lineRule="exact"/>
        <w:jc w:val="left"/>
      </w:pPr>
      <w:r>
        <w:t>Електронна поща</w:t>
      </w:r>
    </w:p>
    <w:p w14:paraId="0DE33855" w14:textId="77777777" w:rsidR="00C57B05" w:rsidRDefault="008C2F37">
      <w:pPr>
        <w:pStyle w:val="50"/>
        <w:framePr w:wrap="none" w:vAnchor="page" w:hAnchor="page" w:x="3140" w:y="12043"/>
        <w:shd w:val="clear" w:color="auto" w:fill="auto"/>
        <w:spacing w:before="0" w:after="0" w:line="200" w:lineRule="exact"/>
        <w:jc w:val="left"/>
      </w:pPr>
      <w:r>
        <w:t>Телефон</w:t>
      </w:r>
    </w:p>
    <w:p w14:paraId="60F4BA7E" w14:textId="77777777" w:rsidR="00C57B05" w:rsidRDefault="008C2F37">
      <w:pPr>
        <w:pStyle w:val="50"/>
        <w:framePr w:wrap="none" w:vAnchor="page" w:hAnchor="page" w:x="5271" w:y="12043"/>
        <w:shd w:val="clear" w:color="auto" w:fill="auto"/>
        <w:spacing w:before="0" w:after="0" w:line="200" w:lineRule="exact"/>
        <w:jc w:val="left"/>
      </w:pPr>
      <w:r>
        <w:t>Гражданство</w:t>
      </w:r>
    </w:p>
    <w:p w14:paraId="27A354A8" w14:textId="77777777" w:rsidR="00C57B05" w:rsidRDefault="008C2F37">
      <w:pPr>
        <w:pStyle w:val="50"/>
        <w:framePr w:wrap="none" w:vAnchor="page" w:hAnchor="page" w:x="519" w:y="12748"/>
        <w:shd w:val="clear" w:color="auto" w:fill="auto"/>
        <w:spacing w:before="0" w:after="0" w:line="200" w:lineRule="exact"/>
        <w:jc w:val="left"/>
      </w:pPr>
      <w:r>
        <w:t>по избор</w:t>
      </w:r>
    </w:p>
    <w:p w14:paraId="3FF3858D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781"/>
        <w:gridCol w:w="878"/>
        <w:gridCol w:w="941"/>
        <w:gridCol w:w="1123"/>
        <w:gridCol w:w="1426"/>
        <w:gridCol w:w="2410"/>
      </w:tblGrid>
      <w:tr w:rsidR="00C57B05" w14:paraId="3B6CDABA" w14:textId="77777777">
        <w:trPr>
          <w:trHeight w:hRule="exact" w:val="677"/>
        </w:trPr>
        <w:tc>
          <w:tcPr>
            <w:tcW w:w="92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747DD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lastRenderedPageBreak/>
              <w:t>3. Описание на вземането</w:t>
            </w:r>
          </w:p>
        </w:tc>
      </w:tr>
      <w:tr w:rsidR="00C57B05" w14:paraId="3AF10CD7" w14:textId="77777777">
        <w:trPr>
          <w:trHeight w:hRule="exact" w:val="2002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FEBB5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60" w:line="210" w:lineRule="exact"/>
            </w:pPr>
            <w:r>
              <w:rPr>
                <w:rStyle w:val="2105pt"/>
              </w:rPr>
              <w:t>3.1. Предмет на вземането:</w:t>
            </w:r>
          </w:p>
          <w:p w14:paraId="2FD26C4D" w14:textId="2B029B04" w:rsidR="00C57B05" w:rsidRDefault="000928EA" w:rsidP="000928EA">
            <w:pPr>
              <w:pStyle w:val="20"/>
              <w:framePr w:w="9283" w:h="12878" w:wrap="none" w:vAnchor="page" w:hAnchor="page" w:x="214" w:y="259"/>
              <w:shd w:val="clear" w:color="auto" w:fill="auto"/>
              <w:tabs>
                <w:tab w:val="left" w:pos="245"/>
              </w:tabs>
              <w:spacing w:before="60" w:after="0" w:line="427" w:lineRule="exact"/>
              <w:ind w:firstLine="274"/>
            </w:pPr>
            <w:sdt>
              <w:sdtPr>
                <w:rPr>
                  <w:rStyle w:val="210pt"/>
                </w:rPr>
                <w:id w:val="925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Парично вземане</w:t>
            </w:r>
          </w:p>
          <w:p w14:paraId="36918EE1" w14:textId="75106AB5" w:rsidR="00C57B05" w:rsidRDefault="000928EA" w:rsidP="000928EA">
            <w:pPr>
              <w:pStyle w:val="20"/>
              <w:framePr w:w="9283" w:h="12878" w:wrap="none" w:vAnchor="page" w:hAnchor="page" w:x="214" w:y="259"/>
              <w:shd w:val="clear" w:color="auto" w:fill="auto"/>
              <w:tabs>
                <w:tab w:val="left" w:pos="245"/>
              </w:tabs>
              <w:spacing w:before="0" w:after="0" w:line="427" w:lineRule="exact"/>
              <w:ind w:firstLine="274"/>
            </w:pPr>
            <w:sdt>
              <w:sdtPr>
                <w:rPr>
                  <w:rStyle w:val="210pt"/>
                </w:rPr>
                <w:id w:val="-60102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 xml:space="preserve">Вземане за предаване на </w:t>
            </w:r>
            <w:proofErr w:type="spellStart"/>
            <w:r w:rsidR="008C2F37">
              <w:rPr>
                <w:rStyle w:val="210pt"/>
              </w:rPr>
              <w:t>заместими</w:t>
            </w:r>
            <w:proofErr w:type="spellEnd"/>
            <w:r w:rsidR="008C2F37">
              <w:rPr>
                <w:rStyle w:val="210pt"/>
              </w:rPr>
              <w:t xml:space="preserve"> вещи</w:t>
            </w:r>
          </w:p>
          <w:p w14:paraId="09231D77" w14:textId="7124D70B" w:rsidR="00C57B05" w:rsidRDefault="000928EA" w:rsidP="000928EA">
            <w:pPr>
              <w:pStyle w:val="20"/>
              <w:framePr w:w="9283" w:h="12878" w:wrap="none" w:vAnchor="page" w:hAnchor="page" w:x="214" w:y="259"/>
              <w:shd w:val="clear" w:color="auto" w:fill="auto"/>
              <w:tabs>
                <w:tab w:val="left" w:pos="245"/>
              </w:tabs>
              <w:spacing w:before="0" w:after="0" w:line="427" w:lineRule="exact"/>
              <w:ind w:firstLine="274"/>
            </w:pPr>
            <w:sdt>
              <w:sdtPr>
                <w:rPr>
                  <w:rStyle w:val="210pt"/>
                </w:rPr>
                <w:id w:val="8151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Вземане за предаване на движима вещ</w:t>
            </w:r>
          </w:p>
          <w:p w14:paraId="232E1BE6" w14:textId="4324C1F3" w:rsidR="00C57B05" w:rsidRDefault="000928EA" w:rsidP="000928EA">
            <w:pPr>
              <w:pStyle w:val="20"/>
              <w:framePr w:w="9283" w:h="12878" w:wrap="none" w:vAnchor="page" w:hAnchor="page" w:x="214" w:y="259"/>
              <w:shd w:val="clear" w:color="auto" w:fill="auto"/>
              <w:tabs>
                <w:tab w:val="left" w:pos="245"/>
              </w:tabs>
              <w:spacing w:before="0" w:after="0" w:line="427" w:lineRule="exact"/>
              <w:ind w:firstLine="274"/>
            </w:pPr>
            <w:sdt>
              <w:sdtPr>
                <w:rPr>
                  <w:rStyle w:val="210pt"/>
                </w:rPr>
                <w:id w:val="-2892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Вземане за предаване на недвижим имот</w:t>
            </w:r>
          </w:p>
        </w:tc>
      </w:tr>
      <w:tr w:rsidR="00C57B05" w14:paraId="58A297B6" w14:textId="77777777">
        <w:trPr>
          <w:trHeight w:hRule="exact" w:val="398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6561E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Парично вземане</w:t>
            </w:r>
          </w:p>
        </w:tc>
      </w:tr>
      <w:tr w:rsidR="00C57B05" w14:paraId="3C25E042" w14:textId="77777777">
        <w:trPr>
          <w:trHeight w:hRule="exact" w:val="21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300A6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proofErr w:type="spellStart"/>
            <w:r>
              <w:rPr>
                <w:rStyle w:val="210pt"/>
              </w:rPr>
              <w:t>Поре</w:t>
            </w:r>
            <w:proofErr w:type="spellEnd"/>
            <w:r>
              <w:rPr>
                <w:rStyle w:val="210pt"/>
              </w:rPr>
              <w:softHyphen/>
            </w:r>
          </w:p>
          <w:p w14:paraId="385CD0D9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14:paraId="5BC4E813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198A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14:paraId="4DC8878B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4B31E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54A6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3A78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40973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 (или период/срок)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B645C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 w14:paraId="266F39A1" w14:textId="77777777">
        <w:trPr>
          <w:trHeight w:hRule="exact" w:val="355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91EB8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01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22BC2B0C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14:paraId="27CC39A9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60CCDB1D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14:paraId="2DFED5C2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245B2E5F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EC382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</w:tr>
      <w:tr w:rsidR="00C57B05" w14:paraId="6AE8A03E" w14:textId="77777777">
        <w:trPr>
          <w:trHeight w:hRule="exact" w:val="21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2A271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proofErr w:type="spellStart"/>
            <w:r>
              <w:rPr>
                <w:rStyle w:val="210pt"/>
              </w:rPr>
              <w:t>Поре</w:t>
            </w:r>
            <w:proofErr w:type="spellEnd"/>
            <w:r>
              <w:rPr>
                <w:rStyle w:val="210pt"/>
              </w:rPr>
              <w:softHyphen/>
            </w:r>
          </w:p>
          <w:p w14:paraId="441E916E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14:paraId="63BE14A2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655E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14:paraId="0B7F8AD0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D01DD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4CE2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4C87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8308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</w:t>
            </w:r>
          </w:p>
          <w:p w14:paraId="2F766EED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A3A39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 w14:paraId="17E3D67D" w14:textId="77777777">
        <w:trPr>
          <w:trHeight w:hRule="exact" w:val="3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85298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9CF6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5A10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09B4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1BD5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05AE5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BFCF4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</w:tr>
      <w:tr w:rsidR="00C57B05" w14:paraId="152CA956" w14:textId="77777777">
        <w:trPr>
          <w:trHeight w:hRule="exact" w:val="2136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1AA83595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proofErr w:type="spellStart"/>
            <w:r>
              <w:rPr>
                <w:rStyle w:val="210pt"/>
              </w:rPr>
              <w:t>Поре</w:t>
            </w:r>
            <w:proofErr w:type="spellEnd"/>
            <w:r>
              <w:rPr>
                <w:rStyle w:val="210pt"/>
              </w:rPr>
              <w:softHyphen/>
            </w:r>
          </w:p>
          <w:p w14:paraId="421C4323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14:paraId="51485D6C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6034CB8E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14:paraId="6471DFD3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14:paraId="7FA4884D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660DEC54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14:paraId="3F30442F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39B4879B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</w:t>
            </w:r>
          </w:p>
          <w:p w14:paraId="5DC3188D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1D1DC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 w14:paraId="062CA529" w14:textId="77777777">
        <w:trPr>
          <w:trHeight w:hRule="exact" w:val="350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6D68F57F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03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6E9EFE3F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14:paraId="648CB37E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04CEC550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14:paraId="0B744E0E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07E32736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3F7F8" w14:textId="77777777"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</w:tr>
      <w:tr w:rsidR="00C57B05" w14:paraId="0AD4C773" w14:textId="77777777">
        <w:trPr>
          <w:trHeight w:hRule="exact" w:val="2275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79C8D4FB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proofErr w:type="spellStart"/>
            <w:r>
              <w:rPr>
                <w:rStyle w:val="210pt"/>
              </w:rPr>
              <w:t>Поре</w:t>
            </w:r>
            <w:proofErr w:type="spellEnd"/>
            <w:r>
              <w:rPr>
                <w:rStyle w:val="210pt"/>
              </w:rPr>
              <w:softHyphen/>
            </w:r>
          </w:p>
          <w:p w14:paraId="289F9F24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14:paraId="0EA8E898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00EFD1C2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14:paraId="0B4EBE58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14:paraId="66E8F8A7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12981D56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14:paraId="70AA355F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4CCE6224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</w:t>
            </w:r>
          </w:p>
          <w:p w14:paraId="2497D6D2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904A9" w14:textId="77777777"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</w:tbl>
    <w:p w14:paraId="1FF44A97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DE4517" w14:textId="77777777"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0EE356" wp14:editId="13343CC7">
                <wp:simplePos x="0" y="0"/>
                <wp:positionH relativeFrom="page">
                  <wp:posOffset>228600</wp:posOffset>
                </wp:positionH>
                <wp:positionV relativeFrom="page">
                  <wp:posOffset>7649845</wp:posOffset>
                </wp:positionV>
                <wp:extent cx="5638800" cy="0"/>
                <wp:effectExtent l="19050" t="20320" r="19050" b="177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C096" id="AutoShape 9" o:spid="_x0000_s1026" type="#_x0000_t32" style="position:absolute;margin-left:18pt;margin-top:602.35pt;width:44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0C4C4C" wp14:editId="30D7EDAE">
                <wp:simplePos x="0" y="0"/>
                <wp:positionH relativeFrom="page">
                  <wp:posOffset>228600</wp:posOffset>
                </wp:positionH>
                <wp:positionV relativeFrom="page">
                  <wp:posOffset>7863205</wp:posOffset>
                </wp:positionV>
                <wp:extent cx="5638800" cy="0"/>
                <wp:effectExtent l="9525" t="14605" r="952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622F" id="AutoShape 8" o:spid="_x0000_s1026" type="#_x0000_t32" style="position:absolute;margin-left:18pt;margin-top:619.15pt;width:44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6C5FF87" wp14:editId="54E8DDA5">
                <wp:simplePos x="0" y="0"/>
                <wp:positionH relativeFrom="page">
                  <wp:posOffset>228600</wp:posOffset>
                </wp:positionH>
                <wp:positionV relativeFrom="page">
                  <wp:posOffset>8232140</wp:posOffset>
                </wp:positionV>
                <wp:extent cx="5638800" cy="0"/>
                <wp:effectExtent l="9525" t="12065" r="9525" b="165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2A59" id="AutoShape 7" o:spid="_x0000_s1026" type="#_x0000_t32" style="position:absolute;margin-left:18pt;margin-top:648.2pt;width:44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33"/>
        <w:gridCol w:w="859"/>
        <w:gridCol w:w="917"/>
        <w:gridCol w:w="1094"/>
        <w:gridCol w:w="1387"/>
        <w:gridCol w:w="2347"/>
      </w:tblGrid>
      <w:tr w:rsidR="00C57B05" w14:paraId="79C13E34" w14:textId="77777777">
        <w:trPr>
          <w:trHeight w:hRule="exact" w:val="37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5F0D7312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04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14:paraId="22047326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14:paraId="1FC24B14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14:paraId="7BC702AC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1CBE7A78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14:paraId="526D1C58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53223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</w:tr>
      <w:tr w:rsidR="00C57B05" w14:paraId="52B8E23E" w14:textId="77777777">
        <w:trPr>
          <w:trHeight w:hRule="exact" w:val="195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057C5AC3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proofErr w:type="spellStart"/>
            <w:r>
              <w:rPr>
                <w:rStyle w:val="210pt"/>
              </w:rPr>
              <w:t>Поре</w:t>
            </w:r>
            <w:proofErr w:type="spellEnd"/>
            <w:r>
              <w:rPr>
                <w:rStyle w:val="210pt"/>
              </w:rPr>
              <w:softHyphen/>
            </w:r>
          </w:p>
          <w:p w14:paraId="0EB2A6B6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ден</w:t>
            </w:r>
          </w:p>
          <w:p w14:paraId="76B24C9C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31FB3A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Вид: главница/ лихва/такса/ неустойка/ друго</w:t>
            </w:r>
          </w:p>
          <w:p w14:paraId="657FB1F7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Вид: главница/ лихва/такса/ неустойка/ друго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14:paraId="6EDB3F06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14:paraId="6C0DB167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645BAFBB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14:paraId="2C7187C1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</w:pPr>
            <w:r>
              <w:rPr>
                <w:rStyle w:val="210pt"/>
              </w:rPr>
              <w:t>Дата</w:t>
            </w:r>
          </w:p>
          <w:p w14:paraId="1A71C365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A9B9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 w14:paraId="043BACCF" w14:textId="77777777">
        <w:trPr>
          <w:trHeight w:hRule="exact" w:val="36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C3BAB" w14:textId="77777777"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05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9CC1D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848D5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ED41E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C5A58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29479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A9C4" w14:textId="77777777"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251"/>
        <w:gridCol w:w="4176"/>
      </w:tblGrid>
      <w:tr w:rsidR="00C57B05" w14:paraId="29B63EF9" w14:textId="77777777">
        <w:trPr>
          <w:trHeight w:hRule="exact" w:val="374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12432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 xml:space="preserve">Вземане за предаване на </w:t>
            </w:r>
            <w:proofErr w:type="spellStart"/>
            <w:r>
              <w:rPr>
                <w:rStyle w:val="2105pt"/>
              </w:rPr>
              <w:t>заместими</w:t>
            </w:r>
            <w:proofErr w:type="spellEnd"/>
            <w:r>
              <w:rPr>
                <w:rStyle w:val="2105pt"/>
              </w:rPr>
              <w:t xml:space="preserve"> вещи</w:t>
            </w:r>
          </w:p>
        </w:tc>
      </w:tr>
      <w:tr w:rsidR="00C57B05" w14:paraId="7FF0BCEC" w14:textId="77777777">
        <w:trPr>
          <w:trHeight w:hRule="exact" w:val="76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AA1C3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 xml:space="preserve">Описание на </w:t>
            </w:r>
            <w:proofErr w:type="spellStart"/>
            <w:r>
              <w:rPr>
                <w:rStyle w:val="210pt"/>
              </w:rPr>
              <w:t>заместимите</w:t>
            </w:r>
            <w:proofErr w:type="spellEnd"/>
            <w:r>
              <w:rPr>
                <w:rStyle w:val="210pt"/>
              </w:rPr>
              <w:t xml:space="preserve"> вещи (вид, качество)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C8CC1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Количество</w:t>
            </w:r>
          </w:p>
        </w:tc>
      </w:tr>
      <w:tr w:rsidR="00C57B05" w14:paraId="521D181F" w14:textId="77777777">
        <w:trPr>
          <w:trHeight w:hRule="exact" w:val="350"/>
        </w:trPr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14:paraId="518CB0D4" w14:textId="77777777"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8A20A" w14:textId="77777777"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</w:tr>
      <w:tr w:rsidR="00C57B05" w14:paraId="67A451C9" w14:textId="77777777">
        <w:trPr>
          <w:trHeight w:hRule="exact" w:val="365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349D5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Вземане за предаване на движима вещ или недвижим имот</w:t>
            </w:r>
          </w:p>
        </w:tc>
      </w:tr>
      <w:tr w:rsidR="00C57B05" w14:paraId="4FA2132C" w14:textId="77777777">
        <w:trPr>
          <w:trHeight w:hRule="exact" w:val="763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26AF5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Описание на вещта/имота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DF1CC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От какво произтича задължението за предаване:</w:t>
            </w:r>
          </w:p>
        </w:tc>
      </w:tr>
      <w:tr w:rsidR="00C57B05" w14:paraId="15F380B0" w14:textId="77777777">
        <w:trPr>
          <w:trHeight w:hRule="exact" w:val="2102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666C3" w14:textId="77777777"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11045" w14:textId="53E53807" w:rsidR="00C57B05" w:rsidRDefault="000928EA" w:rsidP="000928EA">
            <w:pPr>
              <w:pStyle w:val="20"/>
              <w:framePr w:w="9048" w:h="8290" w:wrap="none" w:vAnchor="page" w:hAnchor="page" w:x="332" w:y="3207"/>
              <w:shd w:val="clear" w:color="auto" w:fill="auto"/>
              <w:tabs>
                <w:tab w:val="left" w:pos="250"/>
              </w:tabs>
              <w:spacing w:before="0" w:after="0" w:line="254" w:lineRule="exact"/>
              <w:jc w:val="left"/>
            </w:pPr>
            <w:sdt>
              <w:sdtPr>
                <w:rPr>
                  <w:rStyle w:val="210pt"/>
                </w:rPr>
                <w:id w:val="-12841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Получена от длъжника със задължение за връщане</w:t>
            </w:r>
          </w:p>
          <w:p w14:paraId="73BA0134" w14:textId="7A07B86A" w:rsidR="00C57B05" w:rsidRDefault="000928EA" w:rsidP="000928EA">
            <w:pPr>
              <w:pStyle w:val="20"/>
              <w:framePr w:w="9048" w:h="8290" w:wrap="none" w:vAnchor="page" w:hAnchor="page" w:x="332" w:y="3207"/>
              <w:shd w:val="clear" w:color="auto" w:fill="auto"/>
              <w:tabs>
                <w:tab w:val="left" w:pos="230"/>
              </w:tabs>
              <w:spacing w:before="0" w:after="0" w:line="254" w:lineRule="exact"/>
              <w:jc w:val="left"/>
            </w:pPr>
            <w:sdt>
              <w:sdtPr>
                <w:rPr>
                  <w:rStyle w:val="210pt"/>
                </w:rPr>
                <w:id w:val="1473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Движима вещ, която е обременена със залог</w:t>
            </w:r>
          </w:p>
          <w:p w14:paraId="41CD1570" w14:textId="01E4F180" w:rsidR="00C57B05" w:rsidRDefault="000928EA" w:rsidP="000928EA">
            <w:pPr>
              <w:pStyle w:val="20"/>
              <w:framePr w:w="9048" w:h="8290" w:wrap="none" w:vAnchor="page" w:hAnchor="page" w:x="332" w:y="3207"/>
              <w:shd w:val="clear" w:color="auto" w:fill="auto"/>
              <w:tabs>
                <w:tab w:val="left" w:pos="240"/>
              </w:tabs>
              <w:spacing w:before="0" w:after="0" w:line="254" w:lineRule="exact"/>
              <w:jc w:val="left"/>
            </w:pPr>
            <w:sdt>
              <w:sdtPr>
                <w:rPr>
                  <w:rStyle w:val="210pt"/>
                </w:rPr>
                <w:id w:val="-12623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Движима вещ, която е прехвърлена от длъжника със задължение да предаде владението</w:t>
            </w:r>
          </w:p>
          <w:p w14:paraId="73BC32BD" w14:textId="4D894D85" w:rsidR="00C57B05" w:rsidRDefault="000928EA" w:rsidP="000928EA">
            <w:pPr>
              <w:pStyle w:val="20"/>
              <w:framePr w:w="9048" w:h="8290" w:wrap="none" w:vAnchor="page" w:hAnchor="page" w:x="332" w:y="3207"/>
              <w:shd w:val="clear" w:color="auto" w:fill="auto"/>
              <w:tabs>
                <w:tab w:val="left" w:pos="226"/>
              </w:tabs>
              <w:spacing w:before="0" w:after="0" w:line="254" w:lineRule="exact"/>
            </w:pPr>
            <w:sdt>
              <w:sdtPr>
                <w:rPr>
                  <w:rStyle w:val="210pt"/>
                </w:rPr>
                <w:id w:val="-4977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Договор</w:t>
            </w:r>
          </w:p>
        </w:tc>
      </w:tr>
      <w:tr w:rsidR="00C57B05" w14:paraId="4720978F" w14:textId="77777777">
        <w:trPr>
          <w:trHeight w:hRule="exact" w:val="418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C9583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3.2. Обстоятелства, от които произтича вземането</w:t>
            </w:r>
          </w:p>
        </w:tc>
      </w:tr>
      <w:tr w:rsidR="00C57B05" w14:paraId="1E1DB25A" w14:textId="77777777">
        <w:trPr>
          <w:trHeight w:hRule="exact" w:val="2309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3220A" w14:textId="77777777"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</w:tr>
      <w:tr w:rsidR="00C57B05" w14:paraId="4A02A4B0" w14:textId="77777777">
        <w:trPr>
          <w:trHeight w:hRule="exact" w:val="845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DC91" w14:textId="77777777"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74" w:lineRule="exact"/>
            </w:pPr>
            <w:r>
              <w:rPr>
                <w:rStyle w:val="210pt"/>
              </w:rPr>
              <w:t>Вземането е цедирано (прехвърлено) на заявителя:</w:t>
            </w:r>
          </w:p>
          <w:p w14:paraId="36CD9785" w14:textId="2BCC9BD6" w:rsidR="00C57B05" w:rsidRDefault="000928EA" w:rsidP="000928EA">
            <w:pPr>
              <w:pStyle w:val="20"/>
              <w:framePr w:w="9048" w:h="8290" w:wrap="none" w:vAnchor="page" w:hAnchor="page" w:x="332" w:y="3207"/>
              <w:shd w:val="clear" w:color="auto" w:fill="auto"/>
              <w:tabs>
                <w:tab w:val="left" w:pos="226"/>
              </w:tabs>
              <w:spacing w:before="0" w:after="0" w:line="274" w:lineRule="exact"/>
              <w:ind w:firstLine="274"/>
            </w:pPr>
            <w:sdt>
              <w:sdtPr>
                <w:rPr>
                  <w:rStyle w:val="210pt"/>
                </w:rPr>
                <w:id w:val="-211512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ДА</w:t>
            </w:r>
          </w:p>
          <w:p w14:paraId="083A9213" w14:textId="18640922" w:rsidR="00C57B05" w:rsidRDefault="000928EA" w:rsidP="000928EA">
            <w:pPr>
              <w:pStyle w:val="20"/>
              <w:framePr w:w="9048" w:h="8290" w:wrap="none" w:vAnchor="page" w:hAnchor="page" w:x="332" w:y="3207"/>
              <w:shd w:val="clear" w:color="auto" w:fill="auto"/>
              <w:tabs>
                <w:tab w:val="left" w:pos="240"/>
              </w:tabs>
              <w:spacing w:before="0" w:after="0" w:line="274" w:lineRule="exact"/>
              <w:ind w:firstLine="274"/>
            </w:pPr>
            <w:sdt>
              <w:sdtPr>
                <w:rPr>
                  <w:rStyle w:val="210pt"/>
                </w:rPr>
                <w:id w:val="-9854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10p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37">
              <w:rPr>
                <w:rStyle w:val="210pt"/>
              </w:rPr>
              <w:t>НЕ</w:t>
            </w:r>
          </w:p>
        </w:tc>
      </w:tr>
    </w:tbl>
    <w:p w14:paraId="6274E035" w14:textId="77777777" w:rsidR="00C57B05" w:rsidRDefault="008C2F37">
      <w:pPr>
        <w:pStyle w:val="a7"/>
        <w:framePr w:wrap="none" w:vAnchor="page" w:hAnchor="page" w:x="409" w:y="11506"/>
        <w:shd w:val="clear" w:color="auto" w:fill="auto"/>
        <w:spacing w:after="0" w:line="210" w:lineRule="exact"/>
      </w:pPr>
      <w:r>
        <w:t>Уточнения относно цедирано (прехвърлено) вземане</w:t>
      </w:r>
    </w:p>
    <w:p w14:paraId="38CA3D27" w14:textId="77777777" w:rsidR="00C57B05" w:rsidRDefault="008C2F37">
      <w:pPr>
        <w:pStyle w:val="40"/>
        <w:framePr w:w="9048" w:h="869" w:hRule="exact" w:wrap="none" w:vAnchor="page" w:hAnchor="page" w:x="332" w:y="12106"/>
        <w:shd w:val="clear" w:color="auto" w:fill="auto"/>
        <w:spacing w:before="0" w:after="67" w:line="210" w:lineRule="exact"/>
        <w:jc w:val="both"/>
      </w:pPr>
      <w:r>
        <w:t>3.3 Разпределение на отговорността при повече от един длъжник</w:t>
      </w:r>
    </w:p>
    <w:p w14:paraId="4198CA39" w14:textId="4BC128D5" w:rsidR="00C57B05" w:rsidRPr="000928EA" w:rsidRDefault="000928EA" w:rsidP="000928EA">
      <w:pPr>
        <w:pStyle w:val="50"/>
        <w:framePr w:w="9048" w:h="869" w:hRule="exact" w:wrap="none" w:vAnchor="page" w:hAnchor="page" w:x="332" w:y="12106"/>
        <w:shd w:val="clear" w:color="auto" w:fill="auto"/>
        <w:tabs>
          <w:tab w:val="left" w:pos="349"/>
        </w:tabs>
        <w:spacing w:before="0" w:after="69" w:line="200" w:lineRule="exact"/>
        <w:ind w:firstLine="284"/>
      </w:pPr>
      <w:sdt>
        <w:sdtPr>
          <w:id w:val="50671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 w:rsidRPr="000928EA">
        <w:t>Солидарна отговорност</w:t>
      </w:r>
    </w:p>
    <w:p w14:paraId="1D92CA5F" w14:textId="3A93A459" w:rsidR="00C57B05" w:rsidRDefault="000928EA" w:rsidP="000928EA">
      <w:pPr>
        <w:pStyle w:val="50"/>
        <w:framePr w:w="9048" w:h="869" w:hRule="exact" w:wrap="none" w:vAnchor="page" w:hAnchor="page" w:x="332" w:y="12106"/>
        <w:shd w:val="clear" w:color="auto" w:fill="auto"/>
        <w:tabs>
          <w:tab w:val="left" w:pos="349"/>
        </w:tabs>
        <w:spacing w:before="0" w:after="69" w:line="200" w:lineRule="exact"/>
        <w:ind w:firstLine="284"/>
      </w:pPr>
      <w:sdt>
        <w:sdtPr>
          <w:rPr>
            <w:rStyle w:val="51"/>
            <w:u w:val="none"/>
          </w:rPr>
          <w:id w:val="-93497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51"/>
              <w:rFonts w:ascii="MS Gothic" w:eastAsia="MS Gothic" w:hAnsi="MS Gothic" w:hint="eastAsia"/>
              <w:u w:val="none"/>
            </w:rPr>
            <w:t>☐</w:t>
          </w:r>
        </w:sdtContent>
      </w:sdt>
      <w:r w:rsidR="008C2F37" w:rsidRPr="000928EA">
        <w:rPr>
          <w:rStyle w:val="51"/>
          <w:u w:val="none"/>
        </w:rPr>
        <w:t xml:space="preserve">Разделна </w:t>
      </w:r>
      <w:r w:rsidR="008C2F37" w:rsidRPr="000928EA">
        <w:t>отговорност</w:t>
      </w:r>
    </w:p>
    <w:p w14:paraId="236A53F0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1555"/>
        <w:gridCol w:w="1541"/>
        <w:gridCol w:w="878"/>
        <w:gridCol w:w="878"/>
        <w:gridCol w:w="893"/>
      </w:tblGrid>
      <w:tr w:rsidR="00C57B05" w14:paraId="5C95A2D0" w14:textId="77777777">
        <w:trPr>
          <w:trHeight w:hRule="exact" w:val="1080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2E538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300" w:line="210" w:lineRule="exact"/>
              <w:jc w:val="left"/>
            </w:pPr>
            <w:r>
              <w:rPr>
                <w:rStyle w:val="2105pt"/>
              </w:rPr>
              <w:lastRenderedPageBreak/>
              <w:t>Разделна отговорност</w:t>
            </w:r>
          </w:p>
          <w:p w14:paraId="72C076AC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300" w:after="0"/>
              <w:jc w:val="left"/>
            </w:pPr>
            <w:r>
              <w:rPr>
                <w:rStyle w:val="210pt"/>
              </w:rPr>
              <w:t>При наличие на разделни задължения, уточнете кой длъжник за каква част от конкретизираното с пореден номер по раздел 3.1. вземане отговаря.</w:t>
            </w:r>
          </w:p>
        </w:tc>
      </w:tr>
      <w:tr w:rsidR="00C57B05" w14:paraId="56EC4BD0" w14:textId="77777777">
        <w:trPr>
          <w:trHeight w:hRule="exact" w:val="73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3E8FD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Длъжник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E338A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По вземане пореден номер по раздел 3.1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F1E7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Дял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BEA4F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A5CC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D7FCB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/>
            </w:pPr>
            <w:r>
              <w:rPr>
                <w:rStyle w:val="210pt"/>
              </w:rPr>
              <w:t>Сума в лева</w:t>
            </w:r>
          </w:p>
        </w:tc>
      </w:tr>
      <w:tr w:rsidR="00C57B05" w14:paraId="2917A93E" w14:textId="77777777">
        <w:trPr>
          <w:trHeight w:hRule="exact" w:val="4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545D3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492A2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A28AC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6FD77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693CD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0E394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 w14:paraId="6F46BE84" w14:textId="77777777"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46866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5BF5D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B1000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1B934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B443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26D45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 w14:paraId="6E8B2EF0" w14:textId="77777777"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AE9D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27CCD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8E0E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70CC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C276A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D729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 w14:paraId="1BA59158" w14:textId="77777777">
        <w:trPr>
          <w:trHeight w:hRule="exact" w:val="4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8E5E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9C9E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32599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545E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88AC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ADEE3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 w14:paraId="629842E7" w14:textId="77777777"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59F81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FD17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E4468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316BB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F2AD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C285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 w14:paraId="5774B3EB" w14:textId="77777777"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88EA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02930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E869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8D30B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53119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97FB3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 w14:paraId="3BA3DF4E" w14:textId="77777777">
        <w:trPr>
          <w:trHeight w:hRule="exact" w:val="768"/>
        </w:trPr>
        <w:tc>
          <w:tcPr>
            <w:tcW w:w="7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7198F" w14:textId="77777777"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2105pt"/>
              </w:rPr>
              <w:t>ОБЩО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5EF5" w14:textId="77777777"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</w:tbl>
    <w:p w14:paraId="18BA8862" w14:textId="77777777" w:rsidR="00C57B05" w:rsidRDefault="008C2F37">
      <w:pPr>
        <w:pStyle w:val="a7"/>
        <w:framePr w:wrap="none" w:vAnchor="page" w:hAnchor="page" w:x="313" w:y="5780"/>
        <w:shd w:val="clear" w:color="auto" w:fill="auto"/>
        <w:spacing w:after="0" w:line="210" w:lineRule="exact"/>
      </w:pPr>
      <w:r>
        <w:t>4. Указания за доброволно плащане на задължението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4934"/>
      </w:tblGrid>
      <w:tr w:rsidR="00C57B05" w14:paraId="1E802535" w14:textId="77777777">
        <w:trPr>
          <w:trHeight w:hRule="exact" w:val="269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ED14C" w14:textId="77777777"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4.1 Плащане по банкова сметка</w:t>
            </w:r>
          </w:p>
        </w:tc>
      </w:tr>
      <w:tr w:rsidR="00C57B05" w14:paraId="09C2F9A8" w14:textId="77777777">
        <w:trPr>
          <w:trHeight w:hRule="exact" w:val="50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01881" w14:textId="77777777"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Притежател на сметката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8D3D2" w14:textId="77777777"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/>
            </w:pPr>
            <w:r>
              <w:rPr>
                <w:rStyle w:val="210pt"/>
              </w:rPr>
              <w:t xml:space="preserve">Име на банката </w:t>
            </w:r>
            <w:r>
              <w:rPr>
                <w:rStyle w:val="210pt"/>
                <w:lang w:val="en-US" w:eastAsia="en-US" w:bidi="en-US"/>
              </w:rPr>
              <w:t xml:space="preserve">(BIC) </w:t>
            </w:r>
            <w:r>
              <w:rPr>
                <w:rStyle w:val="210pt"/>
              </w:rPr>
              <w:t>или друг подходящ банков код</w:t>
            </w:r>
          </w:p>
        </w:tc>
      </w:tr>
      <w:tr w:rsidR="00C57B05" w14:paraId="52E712AA" w14:textId="77777777">
        <w:trPr>
          <w:trHeight w:hRule="exact" w:val="394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14:paraId="17F057C2" w14:textId="77777777"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36A04" w14:textId="77777777"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</w:tr>
      <w:tr w:rsidR="00C57B05" w14:paraId="1044D771" w14:textId="77777777">
        <w:trPr>
          <w:trHeight w:hRule="exact" w:val="50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3DD4D" w14:textId="77777777"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 xml:space="preserve">Международен номер на банковата сметка </w:t>
            </w:r>
            <w:r>
              <w:rPr>
                <w:rStyle w:val="210pt"/>
                <w:lang w:val="en-US" w:eastAsia="en-US" w:bidi="en-US"/>
              </w:rPr>
              <w:t>(IBAN)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D88C5" w14:textId="77777777"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Валута на сметката</w:t>
            </w:r>
          </w:p>
        </w:tc>
      </w:tr>
      <w:tr w:rsidR="00C57B05" w14:paraId="5FD16C06" w14:textId="77777777">
        <w:trPr>
          <w:trHeight w:hRule="exact" w:val="442"/>
        </w:trPr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9D6C7" w14:textId="77777777"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16A21" w14:textId="77777777"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</w:tr>
    </w:tbl>
    <w:p w14:paraId="0029FB93" w14:textId="77777777" w:rsidR="00C57B05" w:rsidRDefault="008C2F37">
      <w:pPr>
        <w:pStyle w:val="a7"/>
        <w:framePr w:wrap="none" w:vAnchor="page" w:hAnchor="page" w:x="313" w:y="8170"/>
        <w:shd w:val="clear" w:color="auto" w:fill="auto"/>
        <w:spacing w:after="0" w:line="210" w:lineRule="exact"/>
      </w:pPr>
      <w:r>
        <w:t>4.2 Плащане по друг начин - описание:</w:t>
      </w:r>
    </w:p>
    <w:p w14:paraId="65A4DE43" w14:textId="77777777" w:rsidR="00C57B05" w:rsidRDefault="008C2F37">
      <w:pPr>
        <w:pStyle w:val="40"/>
        <w:framePr w:wrap="none" w:vAnchor="page" w:hAnchor="page" w:x="337" w:y="8905"/>
        <w:shd w:val="clear" w:color="auto" w:fill="auto"/>
        <w:spacing w:before="0" w:after="0" w:line="210" w:lineRule="exact"/>
        <w:jc w:val="left"/>
      </w:pPr>
      <w:r>
        <w:t>5. Допълнителни изявления и допълнителна информация (при необходимост)</w:t>
      </w:r>
    </w:p>
    <w:p w14:paraId="00EFA276" w14:textId="77777777" w:rsidR="00C57B05" w:rsidRDefault="008C2F37">
      <w:pPr>
        <w:pStyle w:val="40"/>
        <w:framePr w:wrap="none" w:vAnchor="page" w:hAnchor="page" w:x="337" w:y="12442"/>
        <w:shd w:val="clear" w:color="auto" w:fill="auto"/>
        <w:spacing w:before="0" w:after="0" w:line="210" w:lineRule="exact"/>
        <w:jc w:val="left"/>
      </w:pPr>
      <w:r>
        <w:t>6. Разноски</w:t>
      </w:r>
    </w:p>
    <w:p w14:paraId="04383CDF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83ECBC" w14:textId="77777777"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48BE999" wp14:editId="068D4038">
                <wp:simplePos x="0" y="0"/>
                <wp:positionH relativeFrom="page">
                  <wp:posOffset>214630</wp:posOffset>
                </wp:positionH>
                <wp:positionV relativeFrom="page">
                  <wp:posOffset>276860</wp:posOffset>
                </wp:positionV>
                <wp:extent cx="5736590" cy="7943215"/>
                <wp:effectExtent l="0" t="635" r="190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794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4879" id="Rectangle 6" o:spid="_x0000_s1026" style="position:absolute;margin-left:16.9pt;margin-top:21.8pt;width:451.7pt;height:62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3E54935" wp14:editId="3E365E2E">
                <wp:simplePos x="0" y="0"/>
                <wp:positionH relativeFrom="page">
                  <wp:posOffset>214630</wp:posOffset>
                </wp:positionH>
                <wp:positionV relativeFrom="page">
                  <wp:posOffset>5077460</wp:posOffset>
                </wp:positionV>
                <wp:extent cx="5736590" cy="0"/>
                <wp:effectExtent l="14605" t="10160" r="1143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D6C3" id="AutoShape 5" o:spid="_x0000_s1026" type="#_x0000_t32" style="position:absolute;margin-left:16.9pt;margin-top:399.8pt;width:451.7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C7E227" wp14:editId="7D3BCB08">
                <wp:simplePos x="0" y="0"/>
                <wp:positionH relativeFrom="page">
                  <wp:posOffset>214630</wp:posOffset>
                </wp:positionH>
                <wp:positionV relativeFrom="page">
                  <wp:posOffset>6366510</wp:posOffset>
                </wp:positionV>
                <wp:extent cx="5736590" cy="0"/>
                <wp:effectExtent l="5080" t="13335" r="1143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CE23" id="AutoShape 4" o:spid="_x0000_s1026" type="#_x0000_t32" style="position:absolute;margin-left:16.9pt;margin-top:501.3pt;width:451.7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E8DC14" wp14:editId="754FD3F0">
                <wp:simplePos x="0" y="0"/>
                <wp:positionH relativeFrom="page">
                  <wp:posOffset>214630</wp:posOffset>
                </wp:positionH>
                <wp:positionV relativeFrom="page">
                  <wp:posOffset>7287260</wp:posOffset>
                </wp:positionV>
                <wp:extent cx="5736590" cy="0"/>
                <wp:effectExtent l="5080" t="10160" r="1143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2A4C" id="AutoShape 3" o:spid="_x0000_s1026" type="#_x0000_t32" style="position:absolute;margin-left:16.9pt;margin-top:573.8pt;width:451.7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28294F4" wp14:editId="3699045F">
                <wp:simplePos x="0" y="0"/>
                <wp:positionH relativeFrom="page">
                  <wp:posOffset>214630</wp:posOffset>
                </wp:positionH>
                <wp:positionV relativeFrom="page">
                  <wp:posOffset>7519035</wp:posOffset>
                </wp:positionV>
                <wp:extent cx="5736590" cy="0"/>
                <wp:effectExtent l="14605" t="13335" r="1143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803A" id="AutoShape 2" o:spid="_x0000_s1026" type="#_x0000_t32" style="position:absolute;margin-left:16.9pt;margin-top:592.05pt;width:451.7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6706"/>
        <w:gridCol w:w="1387"/>
      </w:tblGrid>
      <w:tr w:rsidR="00C57B05" w14:paraId="5CDE79E4" w14:textId="77777777">
        <w:trPr>
          <w:trHeight w:hRule="exact"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DD6B2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proofErr w:type="spellStart"/>
            <w:r>
              <w:rPr>
                <w:rStyle w:val="210pt"/>
              </w:rPr>
              <w:t>Пореде</w:t>
            </w:r>
            <w:proofErr w:type="spellEnd"/>
            <w:r>
              <w:rPr>
                <w:rStyle w:val="210pt"/>
              </w:rPr>
              <w:t xml:space="preserve">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268EB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FDBC1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 w14:paraId="224496D1" w14:textId="77777777">
        <w:trPr>
          <w:trHeight w:hRule="exact" w:val="403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7068E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01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shd w:val="clear" w:color="auto" w:fill="FFFFFF"/>
          </w:tcPr>
          <w:p w14:paraId="68C3508C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5F855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  <w:tr w:rsidR="00C57B05" w14:paraId="6D469C48" w14:textId="77777777">
        <w:trPr>
          <w:trHeight w:hRule="exact" w:val="4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AA3C5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proofErr w:type="spellStart"/>
            <w:r>
              <w:rPr>
                <w:rStyle w:val="210pt"/>
              </w:rPr>
              <w:t>Пореде</w:t>
            </w:r>
            <w:proofErr w:type="spellEnd"/>
            <w:r>
              <w:rPr>
                <w:rStyle w:val="210pt"/>
              </w:rPr>
              <w:t xml:space="preserve">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9A038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47483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 w14:paraId="1F7E6402" w14:textId="77777777">
        <w:trPr>
          <w:trHeight w:hRule="exact" w:val="403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E65610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02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shd w:val="clear" w:color="auto" w:fill="FFFFFF"/>
          </w:tcPr>
          <w:p w14:paraId="478090D5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203C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  <w:tr w:rsidR="00C57B05" w14:paraId="7DFA2517" w14:textId="77777777">
        <w:trPr>
          <w:trHeight w:hRule="exact" w:val="4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F5BC5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proofErr w:type="spellStart"/>
            <w:r>
              <w:rPr>
                <w:rStyle w:val="210pt"/>
              </w:rPr>
              <w:t>Пореде</w:t>
            </w:r>
            <w:proofErr w:type="spellEnd"/>
            <w:r>
              <w:rPr>
                <w:rStyle w:val="210pt"/>
              </w:rPr>
              <w:t xml:space="preserve">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07381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BD4A9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 w14:paraId="571D6668" w14:textId="77777777">
        <w:trPr>
          <w:trHeight w:hRule="exact" w:val="403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006DF16C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03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shd w:val="clear" w:color="auto" w:fill="FFFFFF"/>
          </w:tcPr>
          <w:p w14:paraId="14D37EB3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050EE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  <w:tr w:rsidR="00C57B05" w14:paraId="7B4EDE1A" w14:textId="77777777">
        <w:trPr>
          <w:trHeight w:hRule="exact" w:val="4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E7EDC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proofErr w:type="spellStart"/>
            <w:r>
              <w:rPr>
                <w:rStyle w:val="210pt"/>
              </w:rPr>
              <w:t>Пореде</w:t>
            </w:r>
            <w:proofErr w:type="spellEnd"/>
            <w:r>
              <w:rPr>
                <w:rStyle w:val="210pt"/>
              </w:rPr>
              <w:t xml:space="preserve">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57C43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CF4F9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 w14:paraId="75033B7E" w14:textId="77777777">
        <w:trPr>
          <w:trHeight w:hRule="exact" w:val="446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B8FFF" w14:textId="77777777"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04</w:t>
            </w:r>
          </w:p>
        </w:tc>
        <w:tc>
          <w:tcPr>
            <w:tcW w:w="6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FE98E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9DBE" w14:textId="77777777"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</w:tbl>
    <w:p w14:paraId="180E36D4" w14:textId="77777777" w:rsidR="00C57B05" w:rsidRDefault="008C2F37">
      <w:pPr>
        <w:pStyle w:val="a7"/>
        <w:framePr w:w="6355" w:h="523" w:hRule="exact" w:wrap="none" w:vAnchor="page" w:hAnchor="page" w:x="339" w:y="4076"/>
        <w:shd w:val="clear" w:color="auto" w:fill="auto"/>
        <w:spacing w:after="12" w:line="210" w:lineRule="exact"/>
      </w:pPr>
      <w:r>
        <w:t>7. Приложени документи</w:t>
      </w:r>
    </w:p>
    <w:p w14:paraId="745A25C6" w14:textId="146473A7" w:rsidR="00C57B05" w:rsidRDefault="000928EA" w:rsidP="000928EA">
      <w:pPr>
        <w:pStyle w:val="22"/>
        <w:framePr w:w="6355" w:h="523" w:hRule="exact" w:wrap="none" w:vAnchor="page" w:hAnchor="page" w:x="339" w:y="4076"/>
        <w:shd w:val="clear" w:color="auto" w:fill="auto"/>
        <w:spacing w:line="200" w:lineRule="exact"/>
        <w:ind w:firstLine="284"/>
      </w:pPr>
      <w:sdt>
        <w:sdtPr>
          <w:id w:val="-83599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Пълномощно (ако заявлението е подадено от пълномощник);</w:t>
      </w:r>
    </w:p>
    <w:p w14:paraId="41681710" w14:textId="63CAAAA0" w:rsidR="00C57B05" w:rsidRDefault="000928EA" w:rsidP="000928EA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363"/>
        </w:tabs>
        <w:spacing w:before="0" w:after="120" w:line="254" w:lineRule="exact"/>
        <w:ind w:right="180" w:firstLine="284"/>
      </w:pPr>
      <w:sdt>
        <w:sdtPr>
          <w:id w:val="-108044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Документ по чл. 417, от който произтича вземането, заедно с всички негови приложения;</w:t>
      </w:r>
    </w:p>
    <w:p w14:paraId="51499DA6" w14:textId="4D0DA6A2" w:rsidR="00C57B05" w:rsidRDefault="000928EA" w:rsidP="000928EA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363"/>
        </w:tabs>
        <w:spacing w:before="0" w:after="0" w:line="254" w:lineRule="exact"/>
        <w:ind w:right="180" w:firstLine="284"/>
      </w:pPr>
      <w:sdt>
        <w:sdtPr>
          <w:id w:val="-177870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Договор, заедно с всички приложения, изменения и общи условия, ако има такива (ако вземането произтича от договор, сключен с потребител);</w:t>
      </w:r>
    </w:p>
    <w:p w14:paraId="1031C52C" w14:textId="2F4F65EB" w:rsidR="00C57B05" w:rsidRDefault="000928EA" w:rsidP="000928EA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349"/>
        </w:tabs>
        <w:spacing w:before="0" w:after="0" w:line="413" w:lineRule="exact"/>
        <w:ind w:firstLine="284"/>
      </w:pPr>
      <w:sdt>
        <w:sdtPr>
          <w:id w:val="-1914770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Документ за внесена държавна такса;</w:t>
      </w:r>
    </w:p>
    <w:p w14:paraId="6065D09F" w14:textId="488BBD2F" w:rsidR="00C57B05" w:rsidRDefault="000928EA" w:rsidP="000928EA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349"/>
        </w:tabs>
        <w:spacing w:before="0" w:after="0" w:line="413" w:lineRule="exact"/>
        <w:ind w:firstLine="284"/>
      </w:pPr>
      <w:sdt>
        <w:sdtPr>
          <w:id w:val="120699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Документ за платени други разноски в производството (ако има такива);</w:t>
      </w:r>
    </w:p>
    <w:p w14:paraId="3D0140F9" w14:textId="0716DB7D" w:rsidR="00C57B05" w:rsidRDefault="000928EA" w:rsidP="000928EA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349"/>
        </w:tabs>
        <w:spacing w:before="0" w:after="0" w:line="413" w:lineRule="exact"/>
        <w:ind w:firstLine="284"/>
      </w:pPr>
      <w:sdt>
        <w:sdtPr>
          <w:id w:val="-128865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2F37">
        <w:t>Друго.</w:t>
      </w:r>
    </w:p>
    <w:p w14:paraId="742668CB" w14:textId="77777777" w:rsidR="00C57B05" w:rsidRDefault="008C2F37">
      <w:pPr>
        <w:pStyle w:val="50"/>
        <w:framePr w:w="9034" w:h="3574" w:hRule="exact" w:wrap="none" w:vAnchor="page" w:hAnchor="page" w:x="339" w:y="4703"/>
        <w:shd w:val="clear" w:color="auto" w:fill="auto"/>
        <w:spacing w:before="0" w:after="0" w:line="235" w:lineRule="exact"/>
        <w:ind w:right="180"/>
      </w:pPr>
      <w:r>
        <w:t>Когато вземането произтича от договор, сключен с потребител, към заявлението се прилагат договорът, ако е в писмена форма, заедно с всички негови приложения и</w:t>
      </w:r>
    </w:p>
    <w:p w14:paraId="008F39DF" w14:textId="77777777" w:rsidR="00C57B05" w:rsidRDefault="008C2F37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leader="underscore" w:pos="8784"/>
        </w:tabs>
        <w:spacing w:before="0" w:after="0" w:line="235" w:lineRule="exact"/>
      </w:pPr>
      <w:r>
        <w:rPr>
          <w:rStyle w:val="51"/>
        </w:rPr>
        <w:t>изменения, както и приложимите общи условия, ако има такива.</w:t>
      </w:r>
      <w:r>
        <w:tab/>
      </w:r>
    </w:p>
    <w:p w14:paraId="11ABD8E3" w14:textId="77777777" w:rsidR="00C57B05" w:rsidRDefault="008C2F37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2141"/>
        </w:tabs>
        <w:spacing w:before="0" w:after="0" w:line="200" w:lineRule="exact"/>
      </w:pPr>
      <w:r>
        <w:t>Вид</w:t>
      </w:r>
      <w:r>
        <w:tab/>
        <w:t>Описание:</w:t>
      </w:r>
    </w:p>
    <w:p w14:paraId="08AC2AC7" w14:textId="77777777" w:rsidR="00C57B05" w:rsidRDefault="008C2F37">
      <w:pPr>
        <w:pStyle w:val="50"/>
        <w:framePr w:w="9034" w:h="1503" w:hRule="exact" w:wrap="none" w:vAnchor="page" w:hAnchor="page" w:x="339" w:y="10013"/>
        <w:shd w:val="clear" w:color="auto" w:fill="auto"/>
        <w:spacing w:before="0" w:after="0" w:line="240" w:lineRule="exact"/>
      </w:pPr>
      <w:r>
        <w:t>С настоящото моля съда:</w:t>
      </w:r>
    </w:p>
    <w:p w14:paraId="4FF1B6A6" w14:textId="77777777" w:rsidR="00C57B05" w:rsidRDefault="008C2F37">
      <w:pPr>
        <w:pStyle w:val="50"/>
        <w:framePr w:w="9034" w:h="1503" w:hRule="exact" w:wrap="none" w:vAnchor="page" w:hAnchor="page" w:x="339" w:y="10013"/>
        <w:numPr>
          <w:ilvl w:val="0"/>
          <w:numId w:val="6"/>
        </w:numPr>
        <w:shd w:val="clear" w:color="auto" w:fill="auto"/>
        <w:tabs>
          <w:tab w:val="left" w:pos="253"/>
        </w:tabs>
        <w:spacing w:before="0" w:after="0" w:line="240" w:lineRule="exact"/>
      </w:pPr>
      <w:r>
        <w:t>да издаде заповед за изпълнение;</w:t>
      </w:r>
    </w:p>
    <w:p w14:paraId="06F8CFCB" w14:textId="77777777" w:rsidR="00C57B05" w:rsidRDefault="008C2F37">
      <w:pPr>
        <w:pStyle w:val="50"/>
        <w:framePr w:w="9034" w:h="1503" w:hRule="exact" w:wrap="none" w:vAnchor="page" w:hAnchor="page" w:x="339" w:y="10013"/>
        <w:numPr>
          <w:ilvl w:val="0"/>
          <w:numId w:val="6"/>
        </w:numPr>
        <w:shd w:val="clear" w:color="auto" w:fill="auto"/>
        <w:tabs>
          <w:tab w:val="left" w:pos="253"/>
        </w:tabs>
        <w:spacing w:before="0" w:after="0" w:line="240" w:lineRule="exact"/>
      </w:pPr>
      <w:r>
        <w:t>да издаде разпореждане за незабавно изпълнение;</w:t>
      </w:r>
    </w:p>
    <w:p w14:paraId="12485380" w14:textId="77777777" w:rsidR="00C57B05" w:rsidRDefault="008C2F37">
      <w:pPr>
        <w:pStyle w:val="50"/>
        <w:framePr w:w="9034" w:h="1503" w:hRule="exact" w:wrap="none" w:vAnchor="page" w:hAnchor="page" w:x="339" w:y="10013"/>
        <w:numPr>
          <w:ilvl w:val="0"/>
          <w:numId w:val="6"/>
        </w:numPr>
        <w:shd w:val="clear" w:color="auto" w:fill="auto"/>
        <w:tabs>
          <w:tab w:val="left" w:pos="253"/>
        </w:tabs>
        <w:spacing w:before="0" w:after="212" w:line="240" w:lineRule="exact"/>
      </w:pPr>
      <w:r>
        <w:t>да издаде изпълнителен лист.</w:t>
      </w:r>
    </w:p>
    <w:p w14:paraId="7BB8042D" w14:textId="77777777" w:rsidR="00C57B05" w:rsidRDefault="008C2F37">
      <w:pPr>
        <w:pStyle w:val="50"/>
        <w:framePr w:w="9034" w:h="1503" w:hRule="exact" w:wrap="none" w:vAnchor="page" w:hAnchor="page" w:x="339" w:y="10013"/>
        <w:shd w:val="clear" w:color="auto" w:fill="auto"/>
        <w:spacing w:before="0" w:after="0" w:line="200" w:lineRule="exact"/>
      </w:pPr>
      <w:r>
        <w:t>Декларирам, че доколкото ми е известно, предоставената информация е вярна.</w:t>
      </w:r>
    </w:p>
    <w:p w14:paraId="5D8538C4" w14:textId="77777777" w:rsidR="00C57B05" w:rsidRDefault="008C2F37">
      <w:pPr>
        <w:pStyle w:val="50"/>
        <w:framePr w:w="9034" w:h="261" w:hRule="exact" w:wrap="none" w:vAnchor="page" w:hAnchor="page" w:x="339" w:y="11860"/>
        <w:shd w:val="clear" w:color="auto" w:fill="auto"/>
        <w:spacing w:before="0" w:after="0" w:line="200" w:lineRule="exact"/>
        <w:ind w:left="1406" w:right="5972"/>
        <w:jc w:val="right"/>
      </w:pPr>
      <w:r>
        <w:t>Дата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14:paraId="5ADFB24F" w14:textId="77777777" w:rsidR="00C57B05" w:rsidRDefault="008C2F37">
      <w:pPr>
        <w:pStyle w:val="50"/>
        <w:framePr w:wrap="none" w:vAnchor="page" w:hAnchor="page" w:x="6713" w:y="11860"/>
        <w:shd w:val="clear" w:color="auto" w:fill="auto"/>
        <w:spacing w:before="0" w:after="0" w:line="200" w:lineRule="exact"/>
        <w:jc w:val="left"/>
      </w:pPr>
      <w:r>
        <w:t>Подпис</w:t>
      </w:r>
    </w:p>
    <w:p w14:paraId="52C86B3F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C734F6" w14:textId="77777777" w:rsidR="00C57B05" w:rsidRDefault="008C2F37">
      <w:pPr>
        <w:pStyle w:val="60"/>
        <w:framePr w:wrap="none" w:vAnchor="page" w:hAnchor="page" w:x="339" w:y="238"/>
        <w:shd w:val="clear" w:color="auto" w:fill="auto"/>
        <w:spacing w:after="0" w:line="200" w:lineRule="exact"/>
        <w:ind w:left="260"/>
      </w:pPr>
      <w:r>
        <w:lastRenderedPageBreak/>
        <w:t>УКАЗАНИЯ ЗА ПОПЪЛВАНЕ:</w:t>
      </w:r>
    </w:p>
    <w:p w14:paraId="0E47C2D9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Заявлението и приложенията към него се подават писмено на хартиен носител в който и да е районен съд или по електронен път чрез електронен формуляр, достъпен в Единния портал за електронно правосъдие (в електронна форма). Лицата по чл. 410, ал. 5 ГПК подават заявления само в електронна форма.</w:t>
      </w:r>
    </w:p>
    <w:p w14:paraId="720AAD82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160"/>
        <w:ind w:left="260" w:right="420"/>
      </w:pPr>
      <w:r>
        <w:t>Когато заявлението е подадено по електронен път, всички последващи процесуални действия на заявителя се извършват само в електронна форма, с изключение на действията по обжалване на актове в заповедното производство и в производствата по чл. 422 - 424 ГПК.</w:t>
      </w:r>
    </w:p>
    <w:p w14:paraId="1EAF5AA6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89" w:line="190" w:lineRule="exact"/>
        <w:ind w:left="260"/>
      </w:pPr>
      <w:r>
        <w:t>Посочва се документът, от който произтича вземането.</w:t>
      </w:r>
    </w:p>
    <w:p w14:paraId="4835670C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Посочват се данни за съда и основанието за неговата компетентност. Заявителите може да подадат заявление за издаване на заповед за изпълнение и писмено на хартиен носител в който и да е районен съд, с изключение на заявленията за издаване на заповед за изпълнение по чл. 417, ал. 1, т. 3, 6 и 10 ГПК, които се подават в районния съд по настоящия адрес или седалището на заявителя, а при липса на настоящ адрес - по постоянния му адрес.</w:t>
      </w:r>
    </w:p>
    <w:p w14:paraId="43BF21E8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Заявителят не попълва името на съда. При подаване на хартиен носител на заявлението се извежда и попълва входящ номер от съда, в който е подадено заявлението. При подаване през Единния портал за електронно правосъдие се извежда автоматично входящ номер чрез електронната система.</w:t>
      </w:r>
    </w:p>
    <w:p w14:paraId="1684A65D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Попълват се името/наименованието/фирмата на заявителя, ЕГН/ЕИК/БУЛСТАТ (ако има такива) и пълният адрес/седалището и адресът на управление. Останалите данни се попълват по желание на заявителя.</w:t>
      </w:r>
    </w:p>
    <w:p w14:paraId="79EEF288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39"/>
        </w:tabs>
        <w:spacing w:before="0"/>
        <w:ind w:left="260" w:right="420"/>
      </w:pPr>
      <w:r>
        <w:t>Ако заявителят е 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 w14:paraId="5EDB46D0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9"/>
        </w:tabs>
        <w:spacing w:before="0" w:after="160"/>
        <w:ind w:left="260" w:right="420"/>
      </w:pPr>
      <w:r>
        <w:t>Ако заявлението се подава чрез пълномощник, се посочва името на пълномощника, а данните за неговия адрес, телефон и електронна поща се попълват само ако заявителят/кредиторът желае чрез пълномощника да получава съобщенията от съда.</w:t>
      </w:r>
    </w:p>
    <w:p w14:paraId="1D3879B3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89" w:line="190" w:lineRule="exact"/>
        <w:ind w:left="260"/>
      </w:pPr>
      <w:r>
        <w:t>Ако заявителите са двама или повече, данните за тях се попълват в т. 5.</w:t>
      </w:r>
    </w:p>
    <w:p w14:paraId="1AA17D3B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817"/>
          <w:tab w:val="left" w:pos="2487"/>
        </w:tabs>
        <w:spacing w:before="0" w:after="0"/>
        <w:ind w:left="260"/>
      </w:pPr>
      <w:r>
        <w:t>Попълват се</w:t>
      </w:r>
      <w:r>
        <w:tab/>
        <w:t>името/наименованието/фирмата на длъжника и пълният</w:t>
      </w:r>
    </w:p>
    <w:p w14:paraId="404DF290" w14:textId="77777777" w:rsidR="00C57B05" w:rsidRDefault="008C2F37">
      <w:pPr>
        <w:pStyle w:val="20"/>
        <w:framePr w:w="9034" w:h="11031" w:hRule="exact" w:wrap="none" w:vAnchor="page" w:hAnchor="page" w:x="339" w:y="590"/>
        <w:shd w:val="clear" w:color="auto" w:fill="auto"/>
        <w:spacing w:before="0"/>
        <w:ind w:left="260" w:right="420"/>
      </w:pPr>
      <w:r>
        <w:t>адрес/седалището и адресът на управление. Останалите данни се попълват, ако са известни на заявителя/кредитора.</w:t>
      </w:r>
    </w:p>
    <w:p w14:paraId="095F45A6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654"/>
        </w:tabs>
        <w:spacing w:before="0"/>
        <w:ind w:left="260" w:right="420"/>
      </w:pPr>
      <w:r>
        <w:t>Ако длъжникът не е 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 Ако длъжниците са двама, данните за втория се попълват в т. 2.1.2 и 2.1.3. Ако длъжниците са повече, данните за тях се попълват в т. 5.</w:t>
      </w:r>
    </w:p>
    <w:p w14:paraId="26FFA1C9" w14:textId="77777777"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654"/>
        </w:tabs>
        <w:spacing w:before="0" w:after="0"/>
        <w:ind w:left="260" w:right="420"/>
      </w:pPr>
      <w:r>
        <w:t>Посочва се отделно всяко едно вземане, а именно видът, размерът, валутата, както и при периодичните вземания периодът с начална и крайна дата.</w:t>
      </w:r>
    </w:p>
    <w:p w14:paraId="37EE6380" w14:textId="77777777"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6C0A47" w14:textId="77777777"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45" w:lineRule="exact"/>
      </w:pPr>
      <w:r>
        <w:lastRenderedPageBreak/>
        <w:t xml:space="preserve">Когато се претендира предаване на движима вещ </w:t>
      </w:r>
      <w:r>
        <w:rPr>
          <w:rStyle w:val="24"/>
        </w:rPr>
        <w:t>или</w:t>
      </w:r>
      <w:r>
        <w:t xml:space="preserve"> недвижим </w:t>
      </w:r>
      <w:r>
        <w:rPr>
          <w:rStyle w:val="24"/>
        </w:rPr>
        <w:t>имот</w:t>
      </w:r>
      <w:r>
        <w:t xml:space="preserve"> се описва вещта/</w:t>
      </w:r>
      <w:proofErr w:type="spellStart"/>
      <w:r>
        <w:t>имотьт</w:t>
      </w:r>
      <w:proofErr w:type="spellEnd"/>
      <w:r>
        <w:t xml:space="preserve">, както и се отбелязва </w:t>
      </w:r>
      <w:r>
        <w:rPr>
          <w:rStyle w:val="24"/>
        </w:rPr>
        <w:t>от</w:t>
      </w:r>
      <w:r>
        <w:t xml:space="preserve"> какво произтича задължението за предаване. </w:t>
      </w:r>
      <w:r>
        <w:rPr>
          <w:rStyle w:val="24"/>
        </w:rPr>
        <w:t>Ако</w:t>
      </w:r>
      <w:r>
        <w:t xml:space="preserve"> се претендират </w:t>
      </w:r>
      <w:proofErr w:type="spellStart"/>
      <w:r>
        <w:t>заместими</w:t>
      </w:r>
      <w:proofErr w:type="spellEnd"/>
      <w:r>
        <w:t xml:space="preserve"> вещи, то се посочва </w:t>
      </w:r>
      <w:r>
        <w:rPr>
          <w:rStyle w:val="24"/>
        </w:rPr>
        <w:t>видът,</w:t>
      </w:r>
      <w:r>
        <w:t xml:space="preserve"> количеството и качеството им.</w:t>
      </w:r>
    </w:p>
    <w:p w14:paraId="7ED32B64" w14:textId="77777777"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45" w:lineRule="exact"/>
      </w:pPr>
      <w:r>
        <w:t xml:space="preserve">Посочват се обстоятелствата, от които произтича вземането, а </w:t>
      </w:r>
      <w:r>
        <w:rPr>
          <w:rStyle w:val="24"/>
        </w:rPr>
        <w:t>в</w:t>
      </w:r>
      <w:r>
        <w:t xml:space="preserve"> отделна графа се отбелязва и дали вземането е цедирано (прехвърлено) на заявителя.</w:t>
      </w:r>
    </w:p>
    <w:p w14:paraId="0634A739" w14:textId="77777777"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9"/>
        </w:tabs>
        <w:spacing w:before="0" w:line="245" w:lineRule="exact"/>
      </w:pPr>
      <w:r>
        <w:t xml:space="preserve">Посочва се дали отговорността на длъжниците е солидарна или разделна. При разделна отговорност се посочва размерът и валутата на </w:t>
      </w:r>
      <w:r>
        <w:rPr>
          <w:rStyle w:val="24"/>
        </w:rPr>
        <w:t>всяко</w:t>
      </w:r>
      <w:r>
        <w:t xml:space="preserve"> отделно вземане, </w:t>
      </w:r>
      <w:r>
        <w:rPr>
          <w:rStyle w:val="24"/>
        </w:rPr>
        <w:t>дължимо от</w:t>
      </w:r>
      <w:r>
        <w:t xml:space="preserve"> всеки един от длъжниците, както и неговият </w:t>
      </w:r>
      <w:r>
        <w:rPr>
          <w:rStyle w:val="24"/>
        </w:rPr>
        <w:t>дял от</w:t>
      </w:r>
      <w:r>
        <w:t xml:space="preserve"> общия размер на вземането.</w:t>
      </w:r>
    </w:p>
    <w:p w14:paraId="2CFFEDFB" w14:textId="77777777"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45" w:lineRule="exact"/>
      </w:pPr>
      <w:r>
        <w:t xml:space="preserve">Заявителят посочва банката, </w:t>
      </w:r>
      <w:r>
        <w:rPr>
          <w:lang w:val="en-US" w:eastAsia="en-US" w:bidi="en-US"/>
        </w:rPr>
        <w:t xml:space="preserve">IBAN </w:t>
      </w:r>
      <w:r>
        <w:t xml:space="preserve">или друг съответен банков код на банковата сметка, по която да му се преведе присъдената сума, или друг </w:t>
      </w:r>
      <w:r>
        <w:rPr>
          <w:rStyle w:val="24"/>
        </w:rPr>
        <w:t>подходящ</w:t>
      </w:r>
      <w:r>
        <w:t xml:space="preserve"> начин за плащане на присъдената сума.</w:t>
      </w:r>
    </w:p>
    <w:p w14:paraId="71597977" w14:textId="77777777"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45" w:lineRule="exact"/>
      </w:pPr>
      <w:r>
        <w:t xml:space="preserve">Посочват се разноските </w:t>
      </w:r>
      <w:r>
        <w:rPr>
          <w:rStyle w:val="24"/>
        </w:rPr>
        <w:t>във</w:t>
      </w:r>
      <w:r>
        <w:t xml:space="preserve"> връзка </w:t>
      </w:r>
      <w:r>
        <w:rPr>
          <w:rStyle w:val="24"/>
        </w:rPr>
        <w:t>с</w:t>
      </w:r>
      <w:r>
        <w:t xml:space="preserve"> образуването на заповедното производство, ако се претендират такива.</w:t>
      </w:r>
    </w:p>
    <w:p w14:paraId="1095CEC8" w14:textId="77777777"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245" w:lineRule="exact"/>
      </w:pPr>
      <w:r>
        <w:t xml:space="preserve">Отбелязват се приложените документи и при необходимост се посочва допълнителна информация </w:t>
      </w:r>
      <w:r>
        <w:rPr>
          <w:rStyle w:val="24"/>
        </w:rPr>
        <w:t>относно</w:t>
      </w:r>
      <w:r>
        <w:t xml:space="preserve"> вида и описанието им. При подаване на заявлението по електронен </w:t>
      </w:r>
      <w:proofErr w:type="spellStart"/>
      <w:r>
        <w:t>пьт</w:t>
      </w:r>
      <w:proofErr w:type="spellEnd"/>
      <w:r>
        <w:t xml:space="preserve"> се прилага копие от документа, от които произтича вземането, а оригиналът на документа по </w:t>
      </w:r>
      <w:r>
        <w:rPr>
          <w:rStyle w:val="24"/>
        </w:rPr>
        <w:t>чл.</w:t>
      </w:r>
      <w:r>
        <w:t xml:space="preserve"> 417, ал. 1, т. 3, 6 и 10 ГПК се представя </w:t>
      </w:r>
      <w:r>
        <w:rPr>
          <w:rStyle w:val="24"/>
        </w:rPr>
        <w:t>в</w:t>
      </w:r>
      <w:r>
        <w:t xml:space="preserve"> съда </w:t>
      </w:r>
      <w:r>
        <w:rPr>
          <w:rStyle w:val="24"/>
        </w:rPr>
        <w:t>в</w:t>
      </w:r>
      <w:r>
        <w:t xml:space="preserve"> 7-дневен срок от подаване на заявлението. При подаване на заявление писмено на хартиен носител заявителят представя </w:t>
      </w:r>
      <w:r>
        <w:rPr>
          <w:rStyle w:val="24"/>
        </w:rPr>
        <w:t>в</w:t>
      </w:r>
      <w:r>
        <w:t xml:space="preserve"> съда оригинала на документа по </w:t>
      </w:r>
      <w:r>
        <w:rPr>
          <w:rStyle w:val="24"/>
        </w:rPr>
        <w:t>чл.</w:t>
      </w:r>
      <w:r>
        <w:t xml:space="preserve"> 417, ал. 1, т. 3, 6 и 10 ГПК, а </w:t>
      </w:r>
      <w:r>
        <w:rPr>
          <w:rStyle w:val="24"/>
        </w:rPr>
        <w:t xml:space="preserve">в </w:t>
      </w:r>
      <w:r>
        <w:t xml:space="preserve">останалите случаи по </w:t>
      </w:r>
      <w:r>
        <w:rPr>
          <w:rStyle w:val="24"/>
        </w:rPr>
        <w:t>чл.</w:t>
      </w:r>
      <w:r>
        <w:t xml:space="preserve"> 417, ал. 1 ГПК представя заверен от него препис на документа.</w:t>
      </w:r>
    </w:p>
    <w:p w14:paraId="5E2A8E92" w14:textId="77777777" w:rsidR="00C57B05" w:rsidRDefault="00C57B05">
      <w:pPr>
        <w:rPr>
          <w:sz w:val="2"/>
          <w:szCs w:val="2"/>
        </w:rPr>
      </w:pPr>
    </w:p>
    <w:sectPr w:rsidR="00C57B05">
      <w:pgSz w:w="9749" w:h="1360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AB73" w14:textId="77777777" w:rsidR="008C2F37" w:rsidRDefault="008C2F37">
      <w:r>
        <w:separator/>
      </w:r>
    </w:p>
  </w:endnote>
  <w:endnote w:type="continuationSeparator" w:id="0">
    <w:p w14:paraId="156B4D8E" w14:textId="77777777" w:rsidR="008C2F37" w:rsidRDefault="008C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63E5" w14:textId="77777777" w:rsidR="008C2F37" w:rsidRDefault="008C2F37"/>
  </w:footnote>
  <w:footnote w:type="continuationSeparator" w:id="0">
    <w:p w14:paraId="5CDDF0BD" w14:textId="77777777" w:rsidR="008C2F37" w:rsidRDefault="008C2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6544"/>
    <w:multiLevelType w:val="multilevel"/>
    <w:tmpl w:val="7E8EB1FC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76808"/>
    <w:multiLevelType w:val="multilevel"/>
    <w:tmpl w:val="73B09464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7289F"/>
    <w:multiLevelType w:val="multilevel"/>
    <w:tmpl w:val="362C8B1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D4BC1"/>
    <w:multiLevelType w:val="multilevel"/>
    <w:tmpl w:val="C5725F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470113"/>
    <w:multiLevelType w:val="hybridMultilevel"/>
    <w:tmpl w:val="EABCC3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7D99"/>
    <w:multiLevelType w:val="multilevel"/>
    <w:tmpl w:val="4CC483C6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3106A"/>
    <w:multiLevelType w:val="multilevel"/>
    <w:tmpl w:val="D80E1516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227755"/>
    <w:multiLevelType w:val="multilevel"/>
    <w:tmpl w:val="A732D280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2280388">
    <w:abstractNumId w:val="7"/>
  </w:num>
  <w:num w:numId="2" w16cid:durableId="1933511837">
    <w:abstractNumId w:val="0"/>
  </w:num>
  <w:num w:numId="3" w16cid:durableId="1431126671">
    <w:abstractNumId w:val="5"/>
  </w:num>
  <w:num w:numId="4" w16cid:durableId="1082995755">
    <w:abstractNumId w:val="6"/>
  </w:num>
  <w:num w:numId="5" w16cid:durableId="1630621018">
    <w:abstractNumId w:val="1"/>
  </w:num>
  <w:num w:numId="6" w16cid:durableId="55864984">
    <w:abstractNumId w:val="3"/>
  </w:num>
  <w:num w:numId="7" w16cid:durableId="26757662">
    <w:abstractNumId w:val="2"/>
  </w:num>
  <w:num w:numId="8" w16cid:durableId="176325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05"/>
    <w:rsid w:val="000928EA"/>
    <w:rsid w:val="001900D0"/>
    <w:rsid w:val="008C2F37"/>
    <w:rsid w:val="00A101A9"/>
    <w:rsid w:val="00C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D830"/>
  <w15:docId w15:val="{BDBA849A-CFC3-4F22-8267-9B6A5AA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ен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Горен или долен колонтитул_"/>
    <w:basedOn w:val="a0"/>
    <w:link w:val="a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ен текст (2) + 10;5 pt;Удебелен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">
    <w:name w:val="Заглавие на таблица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лавие на таблица (2)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6">
    <w:name w:val="Заглавие на таблица_"/>
    <w:basedOn w:val="a0"/>
    <w:link w:val="a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Заглавие на таблица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a9">
    <w:name w:val="Горен или долен колонтитул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1">
    <w:name w:val="Основен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41">
    <w:name w:val="Основен текст (4)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6">
    <w:name w:val="Основен текст (6)_"/>
    <w:basedOn w:val="a0"/>
    <w:link w:val="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 + Малки букви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420" w:line="21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420" w:after="240" w:line="0" w:lineRule="atLeast"/>
      <w:jc w:val="both"/>
    </w:pPr>
    <w:rPr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after="120" w:line="240" w:lineRule="exact"/>
      <w:jc w:val="both"/>
    </w:pPr>
    <w:rPr>
      <w:sz w:val="19"/>
      <w:szCs w:val="19"/>
    </w:rPr>
  </w:style>
  <w:style w:type="paragraph" w:customStyle="1" w:styleId="22">
    <w:name w:val="Заглавие на таблица (2)"/>
    <w:basedOn w:val="a"/>
    <w:link w:val="2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after="60" w:line="0" w:lineRule="atLeast"/>
    </w:pPr>
    <w:rPr>
      <w:b/>
      <w:bCs/>
      <w:sz w:val="21"/>
      <w:szCs w:val="21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after="18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Игнатов Игнатов</dc:creator>
  <cp:lastModifiedBy>Михаил Алексов</cp:lastModifiedBy>
  <cp:revision>2</cp:revision>
  <dcterms:created xsi:type="dcterms:W3CDTF">2025-08-08T09:18:00Z</dcterms:created>
  <dcterms:modified xsi:type="dcterms:W3CDTF">2025-08-08T09:18:00Z</dcterms:modified>
</cp:coreProperties>
</file>